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3A4" w:rsidRPr="00245683" w:rsidRDefault="00D43239" w:rsidP="003B5E28">
      <w:pPr>
        <w:jc w:val="center"/>
        <w:rPr>
          <w:rFonts w:ascii="Arial" w:hAnsi="Arial" w:cs="Arial"/>
          <w:sz w:val="24"/>
          <w:szCs w:val="24"/>
          <w:u w:val="single"/>
        </w:rPr>
      </w:pPr>
      <w:r>
        <w:rPr>
          <w:rFonts w:ascii="Arial" w:hAnsi="Arial" w:cs="Arial"/>
          <w:sz w:val="24"/>
          <w:szCs w:val="24"/>
          <w:u w:val="single"/>
        </w:rPr>
        <w:t xml:space="preserve">Writing - </w:t>
      </w:r>
      <w:r w:rsidR="00541DB5" w:rsidRPr="00245683">
        <w:rPr>
          <w:rFonts w:ascii="Arial" w:hAnsi="Arial" w:cs="Arial"/>
          <w:sz w:val="24"/>
          <w:szCs w:val="24"/>
          <w:u w:val="single"/>
        </w:rPr>
        <w:t xml:space="preserve">Summer </w:t>
      </w:r>
      <w:r w:rsidR="003B4FAA">
        <w:rPr>
          <w:rFonts w:ascii="Arial" w:hAnsi="Arial" w:cs="Arial"/>
          <w:sz w:val="24"/>
          <w:szCs w:val="24"/>
          <w:u w:val="single"/>
        </w:rPr>
        <w:t>2</w:t>
      </w:r>
      <w:r w:rsidR="00541DB5" w:rsidRPr="00245683">
        <w:rPr>
          <w:rFonts w:ascii="Arial" w:hAnsi="Arial" w:cs="Arial"/>
          <w:sz w:val="24"/>
          <w:szCs w:val="24"/>
          <w:u w:val="single"/>
        </w:rPr>
        <w:t xml:space="preserve"> Week </w:t>
      </w:r>
      <w:r w:rsidR="003B4FAA">
        <w:rPr>
          <w:rFonts w:ascii="Arial" w:hAnsi="Arial" w:cs="Arial"/>
          <w:sz w:val="24"/>
          <w:szCs w:val="24"/>
          <w:u w:val="single"/>
        </w:rPr>
        <w:t>1</w:t>
      </w:r>
      <w:r w:rsidR="00541DB5" w:rsidRPr="00245683">
        <w:rPr>
          <w:rFonts w:ascii="Arial" w:hAnsi="Arial" w:cs="Arial"/>
          <w:sz w:val="24"/>
          <w:szCs w:val="24"/>
          <w:u w:val="single"/>
        </w:rPr>
        <w:t xml:space="preserve"> - </w:t>
      </w:r>
      <w:r w:rsidR="00CC49F9" w:rsidRPr="00245683">
        <w:rPr>
          <w:rFonts w:ascii="Arial" w:hAnsi="Arial" w:cs="Arial"/>
          <w:sz w:val="24"/>
          <w:szCs w:val="24"/>
          <w:u w:val="single"/>
        </w:rPr>
        <w:t>Home Learning</w:t>
      </w:r>
    </w:p>
    <w:p w:rsidR="003B5E28" w:rsidRPr="00245683" w:rsidRDefault="003B5E28" w:rsidP="003B5E28">
      <w:pPr>
        <w:rPr>
          <w:rFonts w:ascii="Arial" w:hAnsi="Arial" w:cs="Arial"/>
          <w:sz w:val="24"/>
          <w:szCs w:val="24"/>
          <w:u w:val="single"/>
        </w:rPr>
      </w:pPr>
      <w:r w:rsidRPr="00245683">
        <w:rPr>
          <w:rFonts w:ascii="Arial" w:hAnsi="Arial" w:cs="Arial"/>
          <w:sz w:val="24"/>
          <w:szCs w:val="24"/>
          <w:u w:val="single"/>
        </w:rPr>
        <w:t>Session 1</w:t>
      </w:r>
    </w:p>
    <w:p w:rsidR="00B62C8B" w:rsidRPr="009000FB" w:rsidRDefault="00760B03" w:rsidP="009000FB">
      <w:pPr>
        <w:spacing w:before="240"/>
        <w:rPr>
          <w:rFonts w:ascii="Arial" w:hAnsi="Arial" w:cs="Arial"/>
          <w:sz w:val="24"/>
          <w:szCs w:val="24"/>
        </w:rPr>
      </w:pPr>
      <w:r>
        <w:rPr>
          <w:rFonts w:ascii="Arial" w:hAnsi="Arial" w:cs="Arial"/>
          <w:sz w:val="24"/>
          <w:szCs w:val="24"/>
        </w:rPr>
        <w:t>How exciting are tales about spies? Some of the books and films you may have heard of include Alex Rider, Johnny English, Spy Kids, Jane Blond and James Bond (007). Part of the excitement linked to spies are the incredible gadgets that they use on their missions. Over the next two weeks, you will be creating a state-of-the-art gadget for a spy, for school or for around the house. You will be persuading your reader to buy one, a bit like an advert you might get on TV, in a magazine or even on the side of a bus.</w:t>
      </w:r>
    </w:p>
    <w:p w:rsidR="009000FB" w:rsidRDefault="00760B03" w:rsidP="00760B03">
      <w:pPr>
        <w:jc w:val="center"/>
        <w:rPr>
          <w:rFonts w:ascii="Arial" w:hAnsi="Arial" w:cs="Arial"/>
          <w:sz w:val="24"/>
          <w:szCs w:val="24"/>
        </w:rPr>
      </w:pPr>
      <w:r w:rsidRPr="00760B03">
        <w:rPr>
          <w:rFonts w:ascii="Arial" w:hAnsi="Arial" w:cs="Arial"/>
          <w:noProof/>
          <w:sz w:val="24"/>
          <w:szCs w:val="24"/>
        </w:rPr>
        <w:drawing>
          <wp:inline distT="0" distB="0" distL="0" distR="0">
            <wp:extent cx="4838700"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1310640"/>
                    </a:xfrm>
                    <a:prstGeom prst="rect">
                      <a:avLst/>
                    </a:prstGeom>
                    <a:noFill/>
                    <a:ln>
                      <a:noFill/>
                    </a:ln>
                  </pic:spPr>
                </pic:pic>
              </a:graphicData>
            </a:graphic>
          </wp:inline>
        </w:drawing>
      </w:r>
    </w:p>
    <w:p w:rsidR="009000FB" w:rsidRDefault="00533003" w:rsidP="003B5E28">
      <w:pPr>
        <w:rPr>
          <w:rFonts w:ascii="Arial" w:hAnsi="Arial" w:cs="Arial"/>
          <w:sz w:val="24"/>
          <w:szCs w:val="24"/>
        </w:rPr>
      </w:pPr>
      <w:r>
        <w:rPr>
          <w:rFonts w:ascii="Arial" w:hAnsi="Arial" w:cs="Arial"/>
          <w:sz w:val="24"/>
          <w:szCs w:val="24"/>
        </w:rPr>
        <w:t>After reading the Model Text on page 3, have a go at the vocabulary activity. The words in the activity are from the model text. You must write down a definition and a synonym (a word that means the same or similar). If you get stuck, ask someone else in your home, use a dictionary or the internet to help.</w:t>
      </w:r>
    </w:p>
    <w:p w:rsidR="005D3AB2" w:rsidRDefault="001150FF" w:rsidP="003B5E28">
      <w:pPr>
        <w:rPr>
          <w:rFonts w:ascii="Arial" w:hAnsi="Arial" w:cs="Arial"/>
          <w:sz w:val="24"/>
          <w:szCs w:val="24"/>
        </w:rPr>
      </w:pPr>
      <w:r w:rsidRPr="005D3AB2">
        <w:rPr>
          <w:rFonts w:ascii="Arial" w:hAnsi="Arial" w:cs="Arial"/>
          <w:noProof/>
          <w:sz w:val="24"/>
          <w:szCs w:val="24"/>
        </w:rPr>
        <mc:AlternateContent>
          <mc:Choice Requires="wps">
            <w:drawing>
              <wp:anchor distT="0" distB="0" distL="114300" distR="114300" simplePos="0" relativeHeight="251659264" behindDoc="0" locked="0" layoutInCell="1" allowOverlap="1" wp14:anchorId="035436FD" wp14:editId="50CE3D1C">
                <wp:simplePos x="0" y="0"/>
                <wp:positionH relativeFrom="margin">
                  <wp:align>center</wp:align>
                </wp:positionH>
                <wp:positionV relativeFrom="paragraph">
                  <wp:posOffset>304800</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5436FD" id="Rectangle 2" o:spid="_x0000_s1026" style="position:absolute;margin-left:0;margin-top:24pt;width:502.2pt;height:246.6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" fillcolor="white [3201]" strokecolor="black [3200]" strokeweight="1pt">
                <v:textbox>
                  <w:txbxContent>
                    <w:p w:rsidR="00D43239" w:rsidRPr="00190AC3" w:rsidRDefault="00D43239" w:rsidP="00D43239">
                      <w:pPr>
                        <w:rPr>
                          <w:rFonts w:ascii="Arial" w:hAnsi="Arial" w:cs="Arial"/>
                          <w:sz w:val="24"/>
                        </w:rPr>
                      </w:pPr>
                      <w:r w:rsidRPr="00190AC3">
                        <w:rPr>
                          <w:rFonts w:ascii="Arial" w:hAnsi="Arial" w:cs="Arial"/>
                          <w:sz w:val="24"/>
                        </w:rPr>
                        <w:t xml:space="preserve">How to share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 xml:space="preserve">Write your answers into your exercise book and take a picture of your work. </w:t>
                      </w:r>
                    </w:p>
                    <w:p w:rsidR="00D43239" w:rsidRPr="00190AC3" w:rsidRDefault="00D43239" w:rsidP="00D43239">
                      <w:pPr>
                        <w:pStyle w:val="ListParagraph"/>
                        <w:numPr>
                          <w:ilvl w:val="0"/>
                          <w:numId w:val="2"/>
                        </w:numPr>
                        <w:rPr>
                          <w:rFonts w:ascii="Arial" w:hAnsi="Arial" w:cs="Arial"/>
                          <w:sz w:val="24"/>
                        </w:rPr>
                      </w:pPr>
                      <w:r w:rsidRPr="00190AC3">
                        <w:rPr>
                          <w:rFonts w:ascii="Arial" w:hAnsi="Arial" w:cs="Arial"/>
                          <w:sz w:val="24"/>
                        </w:rPr>
                        <w:t>Type your answers directly into the boxes on this page</w:t>
                      </w:r>
                      <w:r>
                        <w:rPr>
                          <w:rFonts w:ascii="Arial" w:hAnsi="Arial" w:cs="Arial"/>
                          <w:sz w:val="24"/>
                        </w:rPr>
                        <w:t xml:space="preserve"> or use Google Docs to edit</w:t>
                      </w:r>
                      <w:r w:rsidRPr="00190AC3">
                        <w:rPr>
                          <w:rFonts w:ascii="Arial" w:hAnsi="Arial" w:cs="Arial"/>
                          <w:sz w:val="24"/>
                        </w:rPr>
                        <w:t>.</w:t>
                      </w:r>
                    </w:p>
                    <w:p w:rsidR="00D43239" w:rsidRPr="00190AC3" w:rsidRDefault="00D43239" w:rsidP="00D43239">
                      <w:pPr>
                        <w:rPr>
                          <w:rFonts w:ascii="Arial" w:hAnsi="Arial" w:cs="Arial"/>
                          <w:sz w:val="24"/>
                        </w:rPr>
                      </w:pPr>
                      <w:r w:rsidRPr="00190AC3">
                        <w:rPr>
                          <w:rFonts w:ascii="Arial" w:hAnsi="Arial" w:cs="Arial"/>
                          <w:sz w:val="24"/>
                        </w:rPr>
                        <w:t>Once you’ve completed the work, submit your work to Google Classroom following this set of instructions:</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Go to classroom.google.com</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Click the class - Classwork - the assignment.</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To attach an item, click ‘Add or create’ and select ‘Google Drive’, ‘Link’ or ‘File’ depending on what type of file you have created.</w:t>
                      </w:r>
                    </w:p>
                    <w:p w:rsidR="00D43239" w:rsidRPr="00190AC3" w:rsidRDefault="00D43239" w:rsidP="00D43239">
                      <w:pPr>
                        <w:pStyle w:val="ListParagraph"/>
                        <w:numPr>
                          <w:ilvl w:val="0"/>
                          <w:numId w:val="3"/>
                        </w:numPr>
                        <w:rPr>
                          <w:rFonts w:ascii="Arial" w:hAnsi="Arial" w:cs="Arial"/>
                          <w:sz w:val="24"/>
                        </w:rPr>
                      </w:pPr>
                      <w:r w:rsidRPr="00190AC3">
                        <w:rPr>
                          <w:rFonts w:ascii="Arial" w:hAnsi="Arial" w:cs="Arial"/>
                          <w:sz w:val="24"/>
                        </w:rPr>
                        <w:t xml:space="preserve">The status of your work will change to ‘Turned in’. </w:t>
                      </w:r>
                    </w:p>
                    <w:p w:rsidR="00D43239" w:rsidRPr="00190AC3" w:rsidRDefault="00D43239" w:rsidP="00D43239">
                      <w:pPr>
                        <w:rPr>
                          <w:rFonts w:ascii="Arial" w:hAnsi="Arial" w:cs="Arial"/>
                          <w:sz w:val="4"/>
                        </w:rPr>
                      </w:pPr>
                    </w:p>
                    <w:p w:rsidR="00D43239" w:rsidRPr="00190AC3" w:rsidRDefault="00D43239" w:rsidP="00D43239">
                      <w:pPr>
                        <w:jc w:val="center"/>
                        <w:rPr>
                          <w:rFonts w:ascii="Arial" w:hAnsi="Arial" w:cs="Arial"/>
                          <w:sz w:val="24"/>
                        </w:rPr>
                      </w:pPr>
                    </w:p>
                  </w:txbxContent>
                </v:textbox>
                <w10:wrap anchorx="margin"/>
              </v:rect>
            </w:pict>
          </mc:Fallback>
        </mc:AlternateContent>
      </w:r>
    </w:p>
    <w:p w:rsidR="005D3AB2" w:rsidRDefault="005D3AB2" w:rsidP="003B5E28">
      <w:pPr>
        <w:rPr>
          <w:rFonts w:ascii="Arial" w:hAnsi="Arial" w:cs="Arial"/>
          <w:sz w:val="24"/>
          <w:szCs w:val="24"/>
        </w:rPr>
      </w:pPr>
    </w:p>
    <w:p w:rsidR="005D3AB2" w:rsidRDefault="005D3AB2" w:rsidP="003B5E28">
      <w:pPr>
        <w:rPr>
          <w:rFonts w:ascii="Arial" w:hAnsi="Arial" w:cs="Arial"/>
          <w:sz w:val="24"/>
          <w:szCs w:val="24"/>
        </w:rPr>
      </w:pPr>
    </w:p>
    <w:p w:rsidR="005D3AB2" w:rsidRPr="005D3AB2" w:rsidRDefault="005D3AB2" w:rsidP="003B5E28">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E36D5D" w:rsidRPr="00E36D5D" w:rsidRDefault="00E36D5D" w:rsidP="00E36D5D">
      <w:pPr>
        <w:rPr>
          <w:rFonts w:ascii="Arial" w:hAnsi="Arial" w:cs="Arial"/>
          <w:sz w:val="24"/>
          <w:szCs w:val="24"/>
        </w:rPr>
      </w:pPr>
    </w:p>
    <w:p w:rsidR="001150FF" w:rsidRDefault="001150FF">
      <w:pPr>
        <w:rPr>
          <w:rFonts w:ascii="Arial" w:hAnsi="Arial" w:cs="Arial"/>
          <w:sz w:val="24"/>
          <w:szCs w:val="24"/>
        </w:rPr>
      </w:pPr>
      <w:r>
        <w:rPr>
          <w:rFonts w:ascii="Arial" w:hAnsi="Arial" w:cs="Arial"/>
          <w:sz w:val="24"/>
          <w:szCs w:val="24"/>
        </w:rPr>
        <w:br w:type="page"/>
      </w:r>
    </w:p>
    <w:p w:rsidR="00172FFE" w:rsidRDefault="00760B03" w:rsidP="001150FF">
      <w:pPr>
        <w:tabs>
          <w:tab w:val="left" w:pos="1887"/>
        </w:tabs>
        <w:jc w:val="center"/>
        <w:rPr>
          <w:rFonts w:ascii="Arial" w:hAnsi="Arial" w:cs="Arial"/>
          <w:sz w:val="24"/>
          <w:szCs w:val="24"/>
          <w:u w:val="single"/>
        </w:rPr>
      </w:pPr>
      <w:r>
        <w:rPr>
          <w:rFonts w:ascii="Arial" w:hAnsi="Arial" w:cs="Arial"/>
          <w:sz w:val="24"/>
          <w:szCs w:val="24"/>
          <w:u w:val="single"/>
        </w:rPr>
        <w:lastRenderedPageBreak/>
        <w:t>Spy Name - Just for Fun</w:t>
      </w:r>
    </w:p>
    <w:p w:rsidR="001150FF" w:rsidRDefault="001150FF" w:rsidP="001150FF">
      <w:pPr>
        <w:tabs>
          <w:tab w:val="left" w:pos="1887"/>
        </w:tabs>
        <w:rPr>
          <w:rFonts w:ascii="Arial" w:hAnsi="Arial" w:cs="Arial"/>
          <w:sz w:val="24"/>
          <w:szCs w:val="24"/>
        </w:rPr>
      </w:pPr>
    </w:p>
    <w:p w:rsidR="00F35E63" w:rsidRDefault="00760B03" w:rsidP="00760B03">
      <w:pPr>
        <w:tabs>
          <w:tab w:val="left" w:pos="1887"/>
        </w:tabs>
        <w:rPr>
          <w:rFonts w:ascii="Arial" w:hAnsi="Arial" w:cs="Arial"/>
          <w:sz w:val="24"/>
          <w:szCs w:val="24"/>
        </w:rPr>
      </w:pPr>
      <w:r>
        <w:rPr>
          <w:rFonts w:ascii="Arial" w:hAnsi="Arial" w:cs="Arial"/>
          <w:sz w:val="24"/>
          <w:szCs w:val="24"/>
        </w:rPr>
        <w:t>To find your spy name, you take the first letter of your first name and then the first letter of your surname.</w:t>
      </w:r>
    </w:p>
    <w:p w:rsidR="00743F0D" w:rsidRDefault="00743F0D" w:rsidP="00743F0D">
      <w:pPr>
        <w:tabs>
          <w:tab w:val="left" w:pos="1887"/>
        </w:tabs>
        <w:jc w:val="center"/>
        <w:rPr>
          <w:rFonts w:ascii="Arial" w:hAnsi="Arial" w:cs="Arial"/>
          <w:sz w:val="24"/>
          <w:szCs w:val="24"/>
        </w:rPr>
        <w:sectPr w:rsidR="00743F0D" w:rsidSect="00245683">
          <w:footerReference w:type="default" r:id="rId8"/>
          <w:type w:val="continuous"/>
          <w:pgSz w:w="12240" w:h="15840"/>
          <w:pgMar w:top="1440" w:right="1440" w:bottom="426" w:left="1440" w:header="720" w:footer="720" w:gutter="0"/>
          <w:cols w:space="720"/>
          <w:docGrid w:linePitch="360"/>
        </w:sectPr>
      </w:pPr>
      <w:r w:rsidRPr="00743F0D">
        <w:rPr>
          <w:rFonts w:ascii="Arial" w:hAnsi="Arial" w:cs="Arial"/>
          <w:i/>
          <w:sz w:val="24"/>
          <w:szCs w:val="24"/>
          <w:u w:val="single"/>
        </w:rPr>
        <w:t>First Name: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3F0D">
        <w:rPr>
          <w:rFonts w:ascii="Arial" w:hAnsi="Arial" w:cs="Arial"/>
          <w:i/>
          <w:sz w:val="24"/>
          <w:szCs w:val="24"/>
          <w:u w:val="single"/>
        </w:rPr>
        <w:t>Surname:</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Phoenix</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Flash</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Neo</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Spartan</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Winchester</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Orlando</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Chip</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Lightning</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Hawk</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Zed</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Dirk</w:t>
      </w:r>
    </w:p>
    <w:p w:rsidR="00760B03" w:rsidRDefault="00760B03" w:rsidP="00760B03">
      <w:pPr>
        <w:pStyle w:val="ListParagraph"/>
        <w:numPr>
          <w:ilvl w:val="0"/>
          <w:numId w:val="5"/>
        </w:numPr>
        <w:tabs>
          <w:tab w:val="left" w:pos="1887"/>
        </w:tabs>
        <w:rPr>
          <w:rFonts w:ascii="Arial" w:hAnsi="Arial" w:cs="Arial"/>
          <w:sz w:val="24"/>
          <w:szCs w:val="24"/>
        </w:rPr>
      </w:pPr>
      <w:proofErr w:type="spellStart"/>
      <w:r>
        <w:rPr>
          <w:rFonts w:ascii="Arial" w:hAnsi="Arial" w:cs="Arial"/>
          <w:sz w:val="24"/>
          <w:szCs w:val="24"/>
        </w:rPr>
        <w:t>Quenton</w:t>
      </w:r>
      <w:proofErr w:type="spellEnd"/>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Vic</w:t>
      </w:r>
    </w:p>
    <w:p w:rsidR="00760B03" w:rsidRDefault="00760B03" w:rsidP="00760B03">
      <w:pPr>
        <w:pStyle w:val="ListParagraph"/>
        <w:tabs>
          <w:tab w:val="left" w:pos="1887"/>
        </w:tabs>
        <w:rPr>
          <w:rFonts w:ascii="Arial" w:hAnsi="Arial" w:cs="Arial"/>
          <w:sz w:val="24"/>
          <w:szCs w:val="24"/>
        </w:rPr>
      </w:pP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Ace</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Rogue</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Gunner</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Holt</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Trigger</w:t>
      </w:r>
    </w:p>
    <w:p w:rsidR="00760B03" w:rsidRDefault="00760B03" w:rsidP="00760B03">
      <w:pPr>
        <w:pStyle w:val="ListParagraph"/>
        <w:numPr>
          <w:ilvl w:val="0"/>
          <w:numId w:val="5"/>
        </w:numPr>
        <w:tabs>
          <w:tab w:val="left" w:pos="1887"/>
        </w:tabs>
        <w:rPr>
          <w:rFonts w:ascii="Arial" w:hAnsi="Arial" w:cs="Arial"/>
          <w:sz w:val="24"/>
          <w:szCs w:val="24"/>
        </w:rPr>
      </w:pPr>
      <w:proofErr w:type="spellStart"/>
      <w:r>
        <w:rPr>
          <w:rFonts w:ascii="Arial" w:hAnsi="Arial" w:cs="Arial"/>
          <w:sz w:val="24"/>
          <w:szCs w:val="24"/>
        </w:rPr>
        <w:t>Kraven</w:t>
      </w:r>
      <w:proofErr w:type="spellEnd"/>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Indigo</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Xavier</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Buster</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Agent</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Marshall</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Deputy</w:t>
      </w:r>
    </w:p>
    <w:p w:rsidR="00760B03" w:rsidRDefault="00760B03" w:rsidP="00760B03">
      <w:pPr>
        <w:pStyle w:val="ListParagraph"/>
        <w:numPr>
          <w:ilvl w:val="0"/>
          <w:numId w:val="5"/>
        </w:numPr>
        <w:tabs>
          <w:tab w:val="left" w:pos="1887"/>
        </w:tabs>
        <w:rPr>
          <w:rFonts w:ascii="Arial" w:hAnsi="Arial" w:cs="Arial"/>
          <w:sz w:val="24"/>
          <w:szCs w:val="24"/>
        </w:rPr>
      </w:pPr>
      <w:r>
        <w:rPr>
          <w:rFonts w:ascii="Arial" w:hAnsi="Arial" w:cs="Arial"/>
          <w:sz w:val="24"/>
          <w:szCs w:val="24"/>
        </w:rPr>
        <w:t>Ulysses</w:t>
      </w:r>
    </w:p>
    <w:p w:rsidR="00743F0D" w:rsidRDefault="00743F0D" w:rsidP="00743F0D">
      <w:pPr>
        <w:pStyle w:val="ListParagraph"/>
        <w:tabs>
          <w:tab w:val="left" w:pos="1887"/>
        </w:tabs>
        <w:rPr>
          <w:rFonts w:ascii="Arial" w:hAnsi="Arial" w:cs="Arial"/>
          <w:sz w:val="24"/>
          <w:szCs w:val="24"/>
        </w:rPr>
      </w:pP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Kodak</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Cobra</w:t>
      </w:r>
    </w:p>
    <w:p w:rsidR="00760B03" w:rsidRDefault="00760B03" w:rsidP="00760B03">
      <w:pPr>
        <w:pStyle w:val="ListParagraph"/>
        <w:numPr>
          <w:ilvl w:val="0"/>
          <w:numId w:val="6"/>
        </w:numPr>
        <w:tabs>
          <w:tab w:val="left" w:pos="1887"/>
        </w:tabs>
        <w:rPr>
          <w:rFonts w:ascii="Arial" w:hAnsi="Arial" w:cs="Arial"/>
          <w:sz w:val="24"/>
          <w:szCs w:val="24"/>
        </w:rPr>
      </w:pPr>
      <w:proofErr w:type="spellStart"/>
      <w:r>
        <w:rPr>
          <w:rFonts w:ascii="Arial" w:hAnsi="Arial" w:cs="Arial"/>
          <w:sz w:val="24"/>
          <w:szCs w:val="24"/>
        </w:rPr>
        <w:t>Yellow</w:t>
      </w:r>
      <w:r w:rsidR="00092C91">
        <w:rPr>
          <w:rFonts w:ascii="Arial" w:hAnsi="Arial" w:cs="Arial"/>
          <w:sz w:val="24"/>
          <w:szCs w:val="24"/>
        </w:rPr>
        <w:t>f</w:t>
      </w:r>
      <w:r>
        <w:rPr>
          <w:rFonts w:ascii="Arial" w:hAnsi="Arial" w:cs="Arial"/>
          <w:sz w:val="24"/>
          <w:szCs w:val="24"/>
        </w:rPr>
        <w:t>inger</w:t>
      </w:r>
      <w:proofErr w:type="spellEnd"/>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Nitro</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Liberty</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Bridge</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Quicksilver</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Orange</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Ultra</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‘x’</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Wonder</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Rogue</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Storm</w:t>
      </w:r>
    </w:p>
    <w:p w:rsidR="00743F0D" w:rsidRDefault="00743F0D" w:rsidP="00743F0D">
      <w:pPr>
        <w:pStyle w:val="ListParagraph"/>
        <w:tabs>
          <w:tab w:val="left" w:pos="1887"/>
        </w:tabs>
        <w:rPr>
          <w:rFonts w:ascii="Arial" w:hAnsi="Arial" w:cs="Arial"/>
          <w:sz w:val="24"/>
          <w:szCs w:val="24"/>
        </w:rPr>
      </w:pP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Espionage</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Bond</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Firestar</w:t>
      </w:r>
    </w:p>
    <w:p w:rsidR="00760B03" w:rsidRDefault="00760B03" w:rsidP="00760B03">
      <w:pPr>
        <w:pStyle w:val="ListParagraph"/>
        <w:numPr>
          <w:ilvl w:val="0"/>
          <w:numId w:val="6"/>
        </w:numPr>
        <w:tabs>
          <w:tab w:val="left" w:pos="1887"/>
        </w:tabs>
        <w:rPr>
          <w:rFonts w:ascii="Arial" w:hAnsi="Arial" w:cs="Arial"/>
          <w:sz w:val="24"/>
          <w:szCs w:val="24"/>
        </w:rPr>
      </w:pPr>
      <w:proofErr w:type="spellStart"/>
      <w:r>
        <w:rPr>
          <w:rFonts w:ascii="Arial" w:hAnsi="Arial" w:cs="Arial"/>
          <w:sz w:val="24"/>
          <w:szCs w:val="24"/>
        </w:rPr>
        <w:t>Zapman</w:t>
      </w:r>
      <w:proofErr w:type="spellEnd"/>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Danger</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Knight</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Archer</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Hunter</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Carter</w:t>
      </w:r>
    </w:p>
    <w:p w:rsidR="00760B03" w:rsidRDefault="00760B03" w:rsidP="00760B03">
      <w:pPr>
        <w:pStyle w:val="ListParagraph"/>
        <w:numPr>
          <w:ilvl w:val="0"/>
          <w:numId w:val="6"/>
        </w:numPr>
        <w:tabs>
          <w:tab w:val="left" w:pos="1887"/>
        </w:tabs>
        <w:rPr>
          <w:rFonts w:ascii="Arial" w:hAnsi="Arial" w:cs="Arial"/>
          <w:sz w:val="24"/>
          <w:szCs w:val="24"/>
        </w:rPr>
      </w:pPr>
      <w:proofErr w:type="spellStart"/>
      <w:r>
        <w:rPr>
          <w:rFonts w:ascii="Arial" w:hAnsi="Arial" w:cs="Arial"/>
          <w:sz w:val="24"/>
          <w:szCs w:val="24"/>
        </w:rPr>
        <w:t>Moonraker</w:t>
      </w:r>
      <w:proofErr w:type="spellEnd"/>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Viper</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Jones</w:t>
      </w:r>
    </w:p>
    <w:p w:rsidR="00760B03" w:rsidRDefault="00760B03" w:rsidP="00760B03">
      <w:pPr>
        <w:pStyle w:val="ListParagraph"/>
        <w:numPr>
          <w:ilvl w:val="0"/>
          <w:numId w:val="6"/>
        </w:numPr>
        <w:tabs>
          <w:tab w:val="left" w:pos="1887"/>
        </w:tabs>
        <w:rPr>
          <w:rFonts w:ascii="Arial" w:hAnsi="Arial" w:cs="Arial"/>
          <w:sz w:val="24"/>
          <w:szCs w:val="24"/>
        </w:rPr>
      </w:pPr>
      <w:r>
        <w:rPr>
          <w:rFonts w:ascii="Arial" w:hAnsi="Arial" w:cs="Arial"/>
          <w:sz w:val="24"/>
          <w:szCs w:val="24"/>
        </w:rPr>
        <w:t xml:space="preserve">Instinct </w:t>
      </w:r>
    </w:p>
    <w:p w:rsidR="00760B03" w:rsidRDefault="00760B03" w:rsidP="00760B03">
      <w:pPr>
        <w:tabs>
          <w:tab w:val="left" w:pos="1887"/>
        </w:tabs>
        <w:rPr>
          <w:rFonts w:ascii="Arial" w:hAnsi="Arial" w:cs="Arial"/>
          <w:sz w:val="24"/>
          <w:szCs w:val="24"/>
        </w:rPr>
        <w:sectPr w:rsidR="00760B03" w:rsidSect="00515160">
          <w:type w:val="continuous"/>
          <w:pgSz w:w="12240" w:h="15840"/>
          <w:pgMar w:top="1440" w:right="1440" w:bottom="426" w:left="1440" w:header="720" w:footer="720" w:gutter="0"/>
          <w:cols w:num="4" w:space="60"/>
          <w:docGrid w:linePitch="360"/>
        </w:sectPr>
      </w:pPr>
    </w:p>
    <w:p w:rsidR="00760B03" w:rsidRDefault="00760B03" w:rsidP="00760B03">
      <w:pPr>
        <w:tabs>
          <w:tab w:val="left" w:pos="1887"/>
        </w:tabs>
        <w:rPr>
          <w:rFonts w:ascii="Arial" w:hAnsi="Arial" w:cs="Arial"/>
          <w:sz w:val="24"/>
          <w:szCs w:val="24"/>
        </w:rPr>
      </w:pPr>
    </w:p>
    <w:p w:rsidR="00760B03" w:rsidRDefault="00515160" w:rsidP="00760B03">
      <w:pPr>
        <w:tabs>
          <w:tab w:val="left" w:pos="1887"/>
        </w:tabs>
        <w:rPr>
          <w:rFonts w:ascii="Arial" w:hAnsi="Arial" w:cs="Arial"/>
          <w:sz w:val="24"/>
          <w:szCs w:val="24"/>
        </w:rPr>
      </w:pPr>
      <w:r>
        <w:rPr>
          <w:rFonts w:ascii="Arial" w:hAnsi="Arial" w:cs="Arial"/>
          <w:sz w:val="24"/>
          <w:szCs w:val="24"/>
        </w:rPr>
        <w:t xml:space="preserve">Miss Wright: Dirk </w:t>
      </w:r>
      <w:proofErr w:type="spellStart"/>
      <w:r>
        <w:rPr>
          <w:rFonts w:ascii="Arial" w:hAnsi="Arial" w:cs="Arial"/>
          <w:sz w:val="24"/>
          <w:szCs w:val="24"/>
        </w:rPr>
        <w:t>Moonraker</w:t>
      </w:r>
      <w:proofErr w:type="spellEnd"/>
    </w:p>
    <w:p w:rsidR="00515160" w:rsidRDefault="00515160" w:rsidP="00760B03">
      <w:pPr>
        <w:tabs>
          <w:tab w:val="left" w:pos="1887"/>
        </w:tabs>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Billers: Vic Cobra</w:t>
      </w:r>
    </w:p>
    <w:p w:rsidR="00515160" w:rsidRDefault="00515160" w:rsidP="00760B03">
      <w:pPr>
        <w:tabs>
          <w:tab w:val="left" w:pos="1887"/>
        </w:tabs>
        <w:rPr>
          <w:rFonts w:ascii="Arial" w:hAnsi="Arial" w:cs="Arial"/>
          <w:sz w:val="24"/>
          <w:szCs w:val="24"/>
        </w:rPr>
      </w:pPr>
      <w:proofErr w:type="spellStart"/>
      <w:r>
        <w:rPr>
          <w:rFonts w:ascii="Arial" w:hAnsi="Arial" w:cs="Arial"/>
          <w:sz w:val="24"/>
          <w:szCs w:val="24"/>
        </w:rPr>
        <w:t>Mrs</w:t>
      </w:r>
      <w:proofErr w:type="spellEnd"/>
      <w:r>
        <w:rPr>
          <w:rFonts w:ascii="Arial" w:hAnsi="Arial" w:cs="Arial"/>
          <w:sz w:val="24"/>
          <w:szCs w:val="24"/>
        </w:rPr>
        <w:t xml:space="preserve"> Collett: </w:t>
      </w:r>
      <w:proofErr w:type="spellStart"/>
      <w:r>
        <w:rPr>
          <w:rFonts w:ascii="Arial" w:hAnsi="Arial" w:cs="Arial"/>
          <w:sz w:val="24"/>
          <w:szCs w:val="24"/>
        </w:rPr>
        <w:t>Kraven</w:t>
      </w:r>
      <w:proofErr w:type="spellEnd"/>
      <w:r>
        <w:rPr>
          <w:rFonts w:ascii="Arial" w:hAnsi="Arial" w:cs="Arial"/>
          <w:sz w:val="24"/>
          <w:szCs w:val="24"/>
        </w:rPr>
        <w:t xml:space="preserve"> </w:t>
      </w:r>
      <w:proofErr w:type="spellStart"/>
      <w:r>
        <w:rPr>
          <w:rFonts w:ascii="Arial" w:hAnsi="Arial" w:cs="Arial"/>
          <w:sz w:val="24"/>
          <w:szCs w:val="24"/>
        </w:rPr>
        <w:t>Yellow</w:t>
      </w:r>
      <w:r w:rsidR="00092C91">
        <w:rPr>
          <w:rFonts w:ascii="Arial" w:hAnsi="Arial" w:cs="Arial"/>
          <w:sz w:val="24"/>
          <w:szCs w:val="24"/>
        </w:rPr>
        <w:t>f</w:t>
      </w:r>
      <w:r>
        <w:rPr>
          <w:rFonts w:ascii="Arial" w:hAnsi="Arial" w:cs="Arial"/>
          <w:sz w:val="24"/>
          <w:szCs w:val="24"/>
        </w:rPr>
        <w:t>inger</w:t>
      </w:r>
      <w:proofErr w:type="spellEnd"/>
    </w:p>
    <w:p w:rsidR="003809EF" w:rsidRDefault="003809EF" w:rsidP="00760B03">
      <w:pPr>
        <w:tabs>
          <w:tab w:val="left" w:pos="1887"/>
        </w:tabs>
        <w:rPr>
          <w:rFonts w:ascii="Arial" w:hAnsi="Arial" w:cs="Arial"/>
          <w:sz w:val="24"/>
          <w:szCs w:val="24"/>
        </w:rPr>
      </w:pPr>
    </w:p>
    <w:p w:rsidR="003809EF" w:rsidRDefault="003809EF" w:rsidP="00760B03">
      <w:pPr>
        <w:tabs>
          <w:tab w:val="left" w:pos="1887"/>
        </w:tabs>
        <w:rPr>
          <w:rFonts w:ascii="Arial" w:hAnsi="Arial" w:cs="Arial"/>
          <w:sz w:val="24"/>
          <w:szCs w:val="24"/>
        </w:rPr>
      </w:pPr>
      <w:r>
        <w:rPr>
          <w:rFonts w:ascii="Arial" w:hAnsi="Arial" w:cs="Arial"/>
          <w:sz w:val="24"/>
          <w:szCs w:val="24"/>
        </w:rPr>
        <w:t xml:space="preserve">My Spy Name: </w:t>
      </w:r>
      <w:sdt>
        <w:sdtPr>
          <w:rPr>
            <w:rFonts w:ascii="Arial" w:hAnsi="Arial" w:cs="Arial"/>
            <w:sz w:val="24"/>
            <w:szCs w:val="24"/>
          </w:rPr>
          <w:id w:val="552654964"/>
          <w:placeholder>
            <w:docPart w:val="DefaultPlaceholder_-1854013440"/>
          </w:placeholder>
          <w:showingPlcHdr/>
          <w:text/>
        </w:sdtPr>
        <w:sdtEndPr/>
        <w:sdtContent>
          <w:r w:rsidRPr="003809EF">
            <w:rPr>
              <w:rStyle w:val="PlaceholderText"/>
              <w:rFonts w:ascii="Arial" w:hAnsi="Arial" w:cs="Arial"/>
              <w:sz w:val="24"/>
              <w:szCs w:val="24"/>
            </w:rPr>
            <w:t>Click or tap here to enter text.</w:t>
          </w:r>
        </w:sdtContent>
      </w:sdt>
    </w:p>
    <w:p w:rsidR="00760B03" w:rsidRDefault="00760B03" w:rsidP="00760B03">
      <w:pPr>
        <w:tabs>
          <w:tab w:val="left" w:pos="1887"/>
        </w:tabs>
        <w:rPr>
          <w:rFonts w:ascii="Arial" w:hAnsi="Arial" w:cs="Arial"/>
          <w:sz w:val="24"/>
          <w:szCs w:val="24"/>
        </w:rPr>
      </w:pPr>
    </w:p>
    <w:p w:rsidR="003809EF" w:rsidRDefault="003809EF">
      <w:pPr>
        <w:rPr>
          <w:rFonts w:ascii="Arial" w:hAnsi="Arial" w:cs="Arial"/>
          <w:sz w:val="24"/>
          <w:szCs w:val="24"/>
        </w:rPr>
      </w:pPr>
      <w:r>
        <w:rPr>
          <w:rFonts w:ascii="Arial" w:hAnsi="Arial" w:cs="Arial"/>
          <w:sz w:val="24"/>
          <w:szCs w:val="24"/>
        </w:rPr>
        <w:br w:type="page"/>
      </w:r>
    </w:p>
    <w:p w:rsidR="003809EF" w:rsidRDefault="003809EF" w:rsidP="003809EF">
      <w:pPr>
        <w:tabs>
          <w:tab w:val="left" w:pos="1887"/>
        </w:tabs>
        <w:jc w:val="center"/>
        <w:rPr>
          <w:rFonts w:ascii="Arial" w:hAnsi="Arial" w:cs="Arial"/>
          <w:sz w:val="24"/>
          <w:szCs w:val="24"/>
          <w:u w:val="single"/>
        </w:rPr>
      </w:pPr>
      <w:r>
        <w:rPr>
          <w:rFonts w:ascii="Arial" w:hAnsi="Arial" w:cs="Arial"/>
          <w:sz w:val="24"/>
          <w:szCs w:val="24"/>
          <w:u w:val="single"/>
        </w:rPr>
        <w:lastRenderedPageBreak/>
        <w:t>Model Text for Persuasion</w:t>
      </w:r>
    </w:p>
    <w:p w:rsidR="003809EF" w:rsidRDefault="003809EF" w:rsidP="003809EF">
      <w:pPr>
        <w:tabs>
          <w:tab w:val="left" w:pos="1887"/>
        </w:tabs>
        <w:jc w:val="center"/>
        <w:rPr>
          <w:rFonts w:ascii="Arial" w:hAnsi="Arial" w:cs="Arial"/>
          <w:sz w:val="24"/>
          <w:szCs w:val="24"/>
          <w:u w:val="single"/>
        </w:rPr>
      </w:pPr>
    </w:p>
    <w:p w:rsidR="008A56BA" w:rsidRPr="008A56BA" w:rsidRDefault="008A56BA" w:rsidP="00CC7B56">
      <w:pPr>
        <w:tabs>
          <w:tab w:val="left" w:pos="1887"/>
        </w:tabs>
        <w:spacing w:after="0"/>
        <w:rPr>
          <w:rFonts w:ascii="Arial" w:hAnsi="Arial" w:cs="Arial"/>
          <w:b/>
          <w:sz w:val="24"/>
          <w:szCs w:val="24"/>
          <w:u w:val="single"/>
        </w:rPr>
      </w:pPr>
      <w:r w:rsidRPr="008A56BA">
        <w:rPr>
          <w:rFonts w:ascii="Arial" w:hAnsi="Arial" w:cs="Arial"/>
          <w:b/>
          <w:sz w:val="24"/>
          <w:szCs w:val="24"/>
          <w:u w:val="single"/>
        </w:rPr>
        <w:t>The Multi-Function Mobile Phone</w:t>
      </w:r>
    </w:p>
    <w:p w:rsidR="008A56BA" w:rsidRDefault="008A56BA" w:rsidP="00CC7B56">
      <w:pPr>
        <w:tabs>
          <w:tab w:val="left" w:pos="1887"/>
        </w:tabs>
        <w:spacing w:after="0"/>
        <w:rPr>
          <w:rFonts w:ascii="Arial" w:hAnsi="Arial" w:cs="Arial"/>
          <w:sz w:val="24"/>
          <w:szCs w:val="24"/>
        </w:rPr>
      </w:pPr>
    </w:p>
    <w:p w:rsidR="00CC7B56" w:rsidRDefault="00CC7B56" w:rsidP="00CC7B56">
      <w:pPr>
        <w:tabs>
          <w:tab w:val="left" w:pos="1887"/>
        </w:tabs>
        <w:spacing w:after="0"/>
        <w:rPr>
          <w:rFonts w:ascii="Arial" w:hAnsi="Arial" w:cs="Arial"/>
          <w:sz w:val="24"/>
          <w:szCs w:val="24"/>
        </w:rPr>
      </w:pPr>
      <w:r w:rsidRPr="00CC7B56">
        <w:rPr>
          <w:rFonts w:ascii="Arial" w:hAnsi="Arial" w:cs="Arial"/>
          <w:sz w:val="24"/>
          <w:szCs w:val="24"/>
        </w:rPr>
        <w:t>Are you a spy interested in the latest, state-of-the-art gadgets? If so, you will need the new Multi-Function Mobile Phone. Don’t be the only spy left stranded on your next mission, unable to contact those back home.</w:t>
      </w:r>
    </w:p>
    <w:p w:rsidR="00CC7B56" w:rsidRPr="00CC7B56" w:rsidRDefault="00CC7B56" w:rsidP="00CC7B56">
      <w:pPr>
        <w:tabs>
          <w:tab w:val="left" w:pos="1887"/>
        </w:tabs>
        <w:spacing w:after="0"/>
        <w:rPr>
          <w:rFonts w:ascii="Arial" w:hAnsi="Arial" w:cs="Arial"/>
          <w:sz w:val="24"/>
          <w:szCs w:val="24"/>
        </w:rPr>
      </w:pPr>
    </w:p>
    <w:p w:rsidR="00CC7B56" w:rsidRPr="00CC7B56" w:rsidRDefault="00CC7B56" w:rsidP="00CC7B56">
      <w:pPr>
        <w:tabs>
          <w:tab w:val="left" w:pos="1887"/>
        </w:tabs>
        <w:spacing w:after="0"/>
        <w:rPr>
          <w:rFonts w:ascii="Arial" w:hAnsi="Arial" w:cs="Arial"/>
          <w:sz w:val="24"/>
          <w:szCs w:val="24"/>
        </w:rPr>
      </w:pPr>
      <w:r w:rsidRPr="00CC7B56">
        <w:rPr>
          <w:rFonts w:ascii="Arial" w:hAnsi="Arial" w:cs="Arial"/>
          <w:sz w:val="24"/>
          <w:szCs w:val="24"/>
        </w:rPr>
        <w:t>The Multi-Function Mobile Phone is the ideal phone for all spies as it boasts a host of amazing features. Firstly, it has worldwide access so that you can always be in contact with HQ. Additionally, it has a cloaking mode allowing you to make untraceable calls.</w:t>
      </w:r>
    </w:p>
    <w:p w:rsidR="00CC7B56" w:rsidRDefault="00CC7B56" w:rsidP="00CC7B56">
      <w:pPr>
        <w:tabs>
          <w:tab w:val="left" w:pos="1887"/>
        </w:tabs>
        <w:spacing w:after="0"/>
        <w:rPr>
          <w:rFonts w:ascii="Arial" w:hAnsi="Arial" w:cs="Arial"/>
          <w:sz w:val="24"/>
          <w:szCs w:val="24"/>
        </w:rPr>
      </w:pPr>
    </w:p>
    <w:p w:rsidR="00CC7B56" w:rsidRPr="00CC7B56" w:rsidRDefault="00CC7B56" w:rsidP="00CC7B56">
      <w:pPr>
        <w:tabs>
          <w:tab w:val="left" w:pos="1887"/>
        </w:tabs>
        <w:spacing w:after="0"/>
        <w:rPr>
          <w:rFonts w:ascii="Arial" w:hAnsi="Arial" w:cs="Arial"/>
          <w:sz w:val="24"/>
          <w:szCs w:val="24"/>
        </w:rPr>
      </w:pPr>
      <w:r w:rsidRPr="00CC7B56">
        <w:rPr>
          <w:rFonts w:ascii="Arial" w:hAnsi="Arial" w:cs="Arial"/>
          <w:sz w:val="24"/>
          <w:szCs w:val="24"/>
        </w:rPr>
        <w:t xml:space="preserve">This ideal mobile phone has the added bonus of a hidden </w:t>
      </w:r>
      <w:r w:rsidR="00533003" w:rsidRPr="00CC7B56">
        <w:rPr>
          <w:rFonts w:ascii="Arial" w:hAnsi="Arial" w:cs="Arial"/>
          <w:sz w:val="24"/>
          <w:szCs w:val="24"/>
        </w:rPr>
        <w:t>tranquillizer</w:t>
      </w:r>
      <w:r w:rsidRPr="00CC7B56">
        <w:rPr>
          <w:rFonts w:ascii="Arial" w:hAnsi="Arial" w:cs="Arial"/>
          <w:sz w:val="24"/>
          <w:szCs w:val="24"/>
        </w:rPr>
        <w:t xml:space="preserve"> dart that can be fired through the aerial. It is guaranteed to leave your enemies stunned (though with no serious after effects). A further feature is that the phone is made from titanium steel; it is unbreakable, working both underwater and in outer space!</w:t>
      </w:r>
    </w:p>
    <w:p w:rsidR="00CC7B56" w:rsidRDefault="00CC7B56" w:rsidP="00CC7B56">
      <w:pPr>
        <w:tabs>
          <w:tab w:val="left" w:pos="1887"/>
        </w:tabs>
        <w:spacing w:after="0"/>
        <w:rPr>
          <w:rFonts w:ascii="Arial" w:hAnsi="Arial" w:cs="Arial"/>
          <w:sz w:val="24"/>
          <w:szCs w:val="24"/>
        </w:rPr>
      </w:pPr>
    </w:p>
    <w:p w:rsidR="00CC7B56" w:rsidRPr="00CC7B56" w:rsidRDefault="00CC7B56" w:rsidP="00CC7B56">
      <w:pPr>
        <w:tabs>
          <w:tab w:val="left" w:pos="1887"/>
        </w:tabs>
        <w:spacing w:after="0"/>
        <w:rPr>
          <w:rFonts w:ascii="Arial" w:hAnsi="Arial" w:cs="Arial"/>
          <w:sz w:val="24"/>
          <w:szCs w:val="24"/>
        </w:rPr>
      </w:pPr>
      <w:r w:rsidRPr="00CC7B56">
        <w:rPr>
          <w:rFonts w:ascii="Arial" w:hAnsi="Arial" w:cs="Arial"/>
          <w:sz w:val="24"/>
          <w:szCs w:val="24"/>
        </w:rPr>
        <w:t>Perhaps the most essential reason for purchasing this ‘must-have’ phone is that it can only be used by the owner. Access to the phone is restricted using a Fingerprint Recognition Scanner (or F.R.S for short). Your secret missions and evidence will be safe using this phone as it is simply impossible to hack into.</w:t>
      </w:r>
    </w:p>
    <w:p w:rsidR="00CC7B56" w:rsidRDefault="00CC7B56" w:rsidP="00CC7B56">
      <w:pPr>
        <w:tabs>
          <w:tab w:val="left" w:pos="1887"/>
        </w:tabs>
        <w:spacing w:after="0"/>
        <w:rPr>
          <w:rFonts w:ascii="Arial" w:hAnsi="Arial" w:cs="Arial"/>
          <w:sz w:val="24"/>
          <w:szCs w:val="24"/>
        </w:rPr>
      </w:pPr>
    </w:p>
    <w:p w:rsidR="00CC7B56" w:rsidRPr="00CC7B56" w:rsidRDefault="00CC7B56" w:rsidP="00CC7B56">
      <w:pPr>
        <w:tabs>
          <w:tab w:val="left" w:pos="1887"/>
        </w:tabs>
        <w:spacing w:after="0"/>
        <w:rPr>
          <w:rFonts w:ascii="Arial" w:hAnsi="Arial" w:cs="Arial"/>
          <w:sz w:val="24"/>
          <w:szCs w:val="24"/>
        </w:rPr>
      </w:pPr>
      <w:r w:rsidRPr="00CC7B56">
        <w:rPr>
          <w:rFonts w:ascii="Arial" w:hAnsi="Arial" w:cs="Arial"/>
          <w:sz w:val="24"/>
          <w:szCs w:val="24"/>
        </w:rPr>
        <w:t>Don’t just take our word for it! Listening to what James Bond – who is known by his code number 007 – has to say about this must-have phone: “I thought I had every gadget I required until Q invented the magnificent Multi-Function Mobile Phone. Now I wouldn’t possibly attempt a mission without it.</w:t>
      </w:r>
      <w:r>
        <w:rPr>
          <w:rFonts w:ascii="Arial" w:hAnsi="Arial" w:cs="Arial"/>
          <w:sz w:val="24"/>
          <w:szCs w:val="24"/>
        </w:rPr>
        <w:t>”</w:t>
      </w:r>
    </w:p>
    <w:p w:rsidR="00CC7B56" w:rsidRDefault="00CC7B56" w:rsidP="00CC7B56">
      <w:pPr>
        <w:tabs>
          <w:tab w:val="left" w:pos="1887"/>
        </w:tabs>
        <w:spacing w:after="0"/>
        <w:rPr>
          <w:rFonts w:ascii="Arial" w:hAnsi="Arial" w:cs="Arial"/>
          <w:sz w:val="24"/>
          <w:szCs w:val="24"/>
        </w:rPr>
      </w:pPr>
    </w:p>
    <w:p w:rsidR="004E0F2B" w:rsidRDefault="00CC7B56" w:rsidP="00CC7B56">
      <w:pPr>
        <w:tabs>
          <w:tab w:val="left" w:pos="1887"/>
        </w:tabs>
        <w:spacing w:after="0"/>
        <w:rPr>
          <w:rFonts w:ascii="Arial" w:hAnsi="Arial" w:cs="Arial"/>
          <w:sz w:val="24"/>
          <w:szCs w:val="24"/>
        </w:rPr>
      </w:pPr>
      <w:r w:rsidRPr="00CC7B56">
        <w:rPr>
          <w:rFonts w:ascii="Arial" w:hAnsi="Arial" w:cs="Arial"/>
          <w:sz w:val="24"/>
          <w:szCs w:val="24"/>
        </w:rPr>
        <w:t xml:space="preserve">If that wasn’t enough, the Multi-Function Mobile Phone comes complete with a wireless charger and free leather case. Make sure you don’t miss out: buy today by visiting </w:t>
      </w:r>
      <w:hyperlink r:id="rId9" w:history="1">
        <w:r w:rsidRPr="003D5334">
          <w:rPr>
            <w:rStyle w:val="Hyperlink"/>
            <w:rFonts w:ascii="Arial" w:hAnsi="Arial" w:cs="Arial"/>
            <w:sz w:val="24"/>
            <w:szCs w:val="24"/>
          </w:rPr>
          <w:t>www.spygadgetzone.com</w:t>
        </w:r>
      </w:hyperlink>
      <w:r w:rsidRPr="00CC7B56">
        <w:rPr>
          <w:rFonts w:ascii="Arial" w:hAnsi="Arial" w:cs="Arial"/>
          <w:sz w:val="24"/>
          <w:szCs w:val="24"/>
        </w:rPr>
        <w:t>!</w:t>
      </w:r>
      <w:r>
        <w:rPr>
          <w:rFonts w:ascii="Arial" w:hAnsi="Arial" w:cs="Arial"/>
          <w:sz w:val="24"/>
          <w:szCs w:val="24"/>
        </w:rPr>
        <w:t xml:space="preserve"> </w:t>
      </w:r>
    </w:p>
    <w:p w:rsidR="004E0F2B" w:rsidRDefault="004E0F2B">
      <w:pPr>
        <w:rPr>
          <w:rFonts w:ascii="Arial" w:hAnsi="Arial" w:cs="Arial"/>
          <w:sz w:val="24"/>
          <w:szCs w:val="24"/>
        </w:rPr>
      </w:pPr>
      <w:r>
        <w:rPr>
          <w:rFonts w:ascii="Arial" w:hAnsi="Arial" w:cs="Arial"/>
          <w:sz w:val="24"/>
          <w:szCs w:val="24"/>
        </w:rPr>
        <w:br w:type="page"/>
      </w:r>
    </w:p>
    <w:p w:rsidR="003809EF" w:rsidRPr="00533003" w:rsidRDefault="004E0F2B" w:rsidP="004E0F2B">
      <w:pPr>
        <w:tabs>
          <w:tab w:val="left" w:pos="1887"/>
        </w:tabs>
        <w:spacing w:after="0"/>
        <w:jc w:val="center"/>
        <w:rPr>
          <w:rFonts w:ascii="Arial" w:hAnsi="Arial" w:cs="Arial"/>
          <w:sz w:val="24"/>
          <w:szCs w:val="24"/>
          <w:u w:val="single"/>
        </w:rPr>
      </w:pPr>
      <w:r w:rsidRPr="00533003">
        <w:rPr>
          <w:rFonts w:ascii="Arial" w:hAnsi="Arial" w:cs="Arial"/>
          <w:sz w:val="24"/>
          <w:szCs w:val="24"/>
          <w:u w:val="single"/>
        </w:rPr>
        <w:lastRenderedPageBreak/>
        <w:t>Vocabulary Activity</w:t>
      </w:r>
    </w:p>
    <w:p w:rsidR="004E0F2B" w:rsidRDefault="004E0F2B" w:rsidP="004E0F2B">
      <w:pPr>
        <w:tabs>
          <w:tab w:val="left" w:pos="1887"/>
        </w:tabs>
        <w:spacing w:after="0"/>
        <w:jc w:val="center"/>
        <w:rPr>
          <w:rFonts w:ascii="Arial" w:hAnsi="Arial" w:cs="Arial"/>
          <w:sz w:val="24"/>
          <w:szCs w:val="24"/>
        </w:rPr>
      </w:pPr>
    </w:p>
    <w:p w:rsidR="004E0F2B" w:rsidRDefault="004E0F2B" w:rsidP="004E0F2B">
      <w:pPr>
        <w:tabs>
          <w:tab w:val="left" w:pos="1887"/>
        </w:tabs>
        <w:spacing w:after="0"/>
        <w:rPr>
          <w:rFonts w:ascii="Arial" w:hAnsi="Arial" w:cs="Arial"/>
          <w:sz w:val="24"/>
          <w:szCs w:val="24"/>
        </w:rPr>
      </w:pPr>
    </w:p>
    <w:tbl>
      <w:tblPr>
        <w:tblStyle w:val="TableGrid"/>
        <w:tblW w:w="0" w:type="auto"/>
        <w:tblLook w:val="04A0" w:firstRow="1" w:lastRow="0" w:firstColumn="1" w:lastColumn="0" w:noHBand="0" w:noVBand="1"/>
      </w:tblPr>
      <w:tblGrid>
        <w:gridCol w:w="1980"/>
        <w:gridCol w:w="4536"/>
        <w:gridCol w:w="2834"/>
      </w:tblGrid>
      <w:tr w:rsidR="00533003" w:rsidTr="00533003">
        <w:trPr>
          <w:trHeight w:val="397"/>
        </w:trPr>
        <w:tc>
          <w:tcPr>
            <w:tcW w:w="1980" w:type="dxa"/>
            <w:vAlign w:val="center"/>
          </w:tcPr>
          <w:p w:rsidR="00533003" w:rsidRDefault="00533003" w:rsidP="00533003">
            <w:pPr>
              <w:tabs>
                <w:tab w:val="left" w:pos="1887"/>
              </w:tabs>
              <w:jc w:val="center"/>
              <w:rPr>
                <w:rFonts w:ascii="Arial" w:hAnsi="Arial" w:cs="Arial"/>
                <w:sz w:val="24"/>
                <w:szCs w:val="24"/>
              </w:rPr>
            </w:pPr>
            <w:r>
              <w:rPr>
                <w:rFonts w:ascii="Arial" w:hAnsi="Arial" w:cs="Arial"/>
                <w:sz w:val="24"/>
                <w:szCs w:val="24"/>
              </w:rPr>
              <w:t>Word</w:t>
            </w:r>
          </w:p>
        </w:tc>
        <w:tc>
          <w:tcPr>
            <w:tcW w:w="4536" w:type="dxa"/>
            <w:vAlign w:val="center"/>
          </w:tcPr>
          <w:p w:rsidR="00533003" w:rsidRDefault="00533003" w:rsidP="00533003">
            <w:pPr>
              <w:tabs>
                <w:tab w:val="left" w:pos="1887"/>
              </w:tabs>
              <w:jc w:val="center"/>
              <w:rPr>
                <w:rFonts w:ascii="Arial" w:hAnsi="Arial" w:cs="Arial"/>
                <w:sz w:val="24"/>
                <w:szCs w:val="24"/>
              </w:rPr>
            </w:pPr>
            <w:r>
              <w:rPr>
                <w:rFonts w:ascii="Arial" w:hAnsi="Arial" w:cs="Arial"/>
                <w:sz w:val="24"/>
                <w:szCs w:val="24"/>
              </w:rPr>
              <w:t>Definition that fits the model text</w:t>
            </w:r>
          </w:p>
        </w:tc>
        <w:tc>
          <w:tcPr>
            <w:tcW w:w="2834" w:type="dxa"/>
            <w:vAlign w:val="center"/>
          </w:tcPr>
          <w:p w:rsidR="00533003" w:rsidRDefault="00533003" w:rsidP="00533003">
            <w:pPr>
              <w:tabs>
                <w:tab w:val="left" w:pos="1887"/>
              </w:tabs>
              <w:jc w:val="center"/>
              <w:rPr>
                <w:rFonts w:ascii="Arial" w:hAnsi="Arial" w:cs="Arial"/>
                <w:sz w:val="24"/>
                <w:szCs w:val="24"/>
              </w:rPr>
            </w:pPr>
            <w:r>
              <w:rPr>
                <w:rFonts w:ascii="Arial" w:hAnsi="Arial" w:cs="Arial"/>
                <w:sz w:val="24"/>
                <w:szCs w:val="24"/>
              </w:rPr>
              <w:t>Synonym</w:t>
            </w:r>
          </w:p>
        </w:tc>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state-of-the-art</w:t>
            </w:r>
          </w:p>
        </w:tc>
        <w:sdt>
          <w:sdtPr>
            <w:rPr>
              <w:rFonts w:ascii="Arial" w:hAnsi="Arial" w:cs="Arial"/>
              <w:sz w:val="24"/>
              <w:szCs w:val="24"/>
            </w:rPr>
            <w:id w:val="-1486463006"/>
            <w:placeholder>
              <w:docPart w:val="DefaultPlaceholder_-1854013440"/>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1261447899"/>
            <w:placeholder>
              <w:docPart w:val="7A11E944A73B438EB0E845144E2BB500"/>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stranded</w:t>
            </w:r>
          </w:p>
        </w:tc>
        <w:sdt>
          <w:sdtPr>
            <w:rPr>
              <w:rFonts w:ascii="Arial" w:hAnsi="Arial" w:cs="Arial"/>
              <w:sz w:val="24"/>
              <w:szCs w:val="24"/>
            </w:rPr>
            <w:id w:val="53749544"/>
            <w:placeholder>
              <w:docPart w:val="C5BDC742610B45A6ADF2640F573F538F"/>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475643527"/>
            <w:placeholder>
              <w:docPart w:val="79A74FF06A434C949CA0EF52A89320E5"/>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boasts</w:t>
            </w:r>
          </w:p>
        </w:tc>
        <w:sdt>
          <w:sdtPr>
            <w:rPr>
              <w:rFonts w:ascii="Arial" w:hAnsi="Arial" w:cs="Arial"/>
              <w:sz w:val="24"/>
              <w:szCs w:val="24"/>
            </w:rPr>
            <w:id w:val="-1113286216"/>
            <w:placeholder>
              <w:docPart w:val="E193A062B1584B6C970D66BF1C6174B8"/>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476073535"/>
            <w:placeholder>
              <w:docPart w:val="7B192D9158F24BB6ACA6FBA6439604EB"/>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HQ</w:t>
            </w:r>
          </w:p>
        </w:tc>
        <w:sdt>
          <w:sdtPr>
            <w:rPr>
              <w:rFonts w:ascii="Arial" w:hAnsi="Arial" w:cs="Arial"/>
              <w:sz w:val="24"/>
              <w:szCs w:val="24"/>
            </w:rPr>
            <w:id w:val="-2057463721"/>
            <w:placeholder>
              <w:docPart w:val="80AE877DBEF247EB883D8F9707B58E66"/>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1019434243"/>
            <w:placeholder>
              <w:docPart w:val="2F4496576C234D1BAAA633E37380363F"/>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cloaking</w:t>
            </w:r>
          </w:p>
        </w:tc>
        <w:sdt>
          <w:sdtPr>
            <w:rPr>
              <w:rFonts w:ascii="Arial" w:hAnsi="Arial" w:cs="Arial"/>
              <w:sz w:val="24"/>
              <w:szCs w:val="24"/>
            </w:rPr>
            <w:id w:val="-456024851"/>
            <w:placeholder>
              <w:docPart w:val="9ADCD6A042474CC8A3AC46303A3F1F33"/>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125282504"/>
            <w:placeholder>
              <w:docPart w:val="A6D0E88886D243ECAACFD73071CC1969"/>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untraceable</w:t>
            </w:r>
          </w:p>
        </w:tc>
        <w:sdt>
          <w:sdtPr>
            <w:rPr>
              <w:rFonts w:ascii="Arial" w:hAnsi="Arial" w:cs="Arial"/>
              <w:sz w:val="24"/>
              <w:szCs w:val="24"/>
            </w:rPr>
            <w:id w:val="1188335014"/>
            <w:placeholder>
              <w:docPart w:val="4310FA338B474900AB5E4D71756870BE"/>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1922941271"/>
            <w:placeholder>
              <w:docPart w:val="646DBD9B556A4B85A708A992603FA3F1"/>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tranquilizer</w:t>
            </w:r>
          </w:p>
        </w:tc>
        <w:sdt>
          <w:sdtPr>
            <w:rPr>
              <w:rFonts w:ascii="Arial" w:hAnsi="Arial" w:cs="Arial"/>
              <w:sz w:val="24"/>
              <w:szCs w:val="24"/>
            </w:rPr>
            <w:id w:val="-1617128762"/>
            <w:placeholder>
              <w:docPart w:val="EA9F5CF8BEF444B29BEED40382281420"/>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1235160822"/>
            <w:placeholder>
              <w:docPart w:val="7438FF3FFF2442D79EBFAE80FD0CECC2"/>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guaranteed</w:t>
            </w:r>
          </w:p>
        </w:tc>
        <w:sdt>
          <w:sdtPr>
            <w:rPr>
              <w:rFonts w:ascii="Arial" w:hAnsi="Arial" w:cs="Arial"/>
              <w:sz w:val="24"/>
              <w:szCs w:val="24"/>
            </w:rPr>
            <w:id w:val="-1582745130"/>
            <w:placeholder>
              <w:docPart w:val="19754751473D46D981D082B5666E8CA2"/>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845172982"/>
            <w:placeholder>
              <w:docPart w:val="6102D97FE5B2441BB03C807F4EBDC651"/>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essential</w:t>
            </w:r>
          </w:p>
        </w:tc>
        <w:sdt>
          <w:sdtPr>
            <w:rPr>
              <w:rFonts w:ascii="Arial" w:hAnsi="Arial" w:cs="Arial"/>
              <w:sz w:val="24"/>
              <w:szCs w:val="24"/>
            </w:rPr>
            <w:id w:val="484593281"/>
            <w:placeholder>
              <w:docPart w:val="89B028F39FA14E208E4A44CD70406FDC"/>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1683470765"/>
            <w:placeholder>
              <w:docPart w:val="EF52A47B0A0742D598BE658454996E52"/>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r w:rsidR="00533003" w:rsidTr="00533003">
        <w:trPr>
          <w:trHeight w:val="1134"/>
        </w:trPr>
        <w:tc>
          <w:tcPr>
            <w:tcW w:w="1980" w:type="dxa"/>
          </w:tcPr>
          <w:p w:rsidR="00533003" w:rsidRDefault="00533003" w:rsidP="004E0F2B">
            <w:pPr>
              <w:tabs>
                <w:tab w:val="left" w:pos="1887"/>
              </w:tabs>
              <w:rPr>
                <w:rFonts w:ascii="Arial" w:hAnsi="Arial" w:cs="Arial"/>
                <w:sz w:val="24"/>
                <w:szCs w:val="24"/>
              </w:rPr>
            </w:pPr>
            <w:r>
              <w:rPr>
                <w:rFonts w:ascii="Arial" w:hAnsi="Arial" w:cs="Arial"/>
                <w:sz w:val="24"/>
                <w:szCs w:val="24"/>
              </w:rPr>
              <w:t>required</w:t>
            </w:r>
          </w:p>
        </w:tc>
        <w:sdt>
          <w:sdtPr>
            <w:rPr>
              <w:rFonts w:ascii="Arial" w:hAnsi="Arial" w:cs="Arial"/>
              <w:sz w:val="24"/>
              <w:szCs w:val="24"/>
            </w:rPr>
            <w:id w:val="-1949998052"/>
            <w:placeholder>
              <w:docPart w:val="787D9067FA814ABFB6C1C60E7F8622CB"/>
            </w:placeholder>
            <w:showingPlcHdr/>
            <w:text/>
          </w:sdtPr>
          <w:sdtEndPr/>
          <w:sdtContent>
            <w:tc>
              <w:tcPr>
                <w:tcW w:w="4536"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sdt>
          <w:sdtPr>
            <w:rPr>
              <w:rFonts w:ascii="Arial" w:hAnsi="Arial" w:cs="Arial"/>
              <w:sz w:val="24"/>
              <w:szCs w:val="24"/>
            </w:rPr>
            <w:id w:val="1236045515"/>
            <w:placeholder>
              <w:docPart w:val="57688F1AACFB47D4A4F63341527E6482"/>
            </w:placeholder>
            <w:showingPlcHdr/>
            <w:text/>
          </w:sdtPr>
          <w:sdtEndPr/>
          <w:sdtContent>
            <w:tc>
              <w:tcPr>
                <w:tcW w:w="2834" w:type="dxa"/>
              </w:tcPr>
              <w:p w:rsidR="00533003" w:rsidRDefault="00533003" w:rsidP="004E0F2B">
                <w:pPr>
                  <w:tabs>
                    <w:tab w:val="left" w:pos="1887"/>
                  </w:tabs>
                  <w:rPr>
                    <w:rFonts w:ascii="Arial" w:hAnsi="Arial" w:cs="Arial"/>
                    <w:sz w:val="24"/>
                    <w:szCs w:val="24"/>
                  </w:rPr>
                </w:pPr>
                <w:r w:rsidRPr="00533003">
                  <w:rPr>
                    <w:rStyle w:val="PlaceholderText"/>
                    <w:rFonts w:ascii="Arial" w:hAnsi="Arial" w:cs="Arial"/>
                    <w:sz w:val="24"/>
                    <w:szCs w:val="24"/>
                  </w:rPr>
                  <w:t>Click or tap here to enter text.</w:t>
                </w:r>
              </w:p>
            </w:tc>
          </w:sdtContent>
        </w:sdt>
      </w:tr>
    </w:tbl>
    <w:p w:rsidR="00533003" w:rsidRDefault="00533003" w:rsidP="00533003">
      <w:pPr>
        <w:tabs>
          <w:tab w:val="left" w:pos="1887"/>
        </w:tabs>
        <w:spacing w:after="0"/>
        <w:jc w:val="center"/>
        <w:rPr>
          <w:rFonts w:ascii="Arial" w:hAnsi="Arial" w:cs="Arial"/>
          <w:b/>
          <w:szCs w:val="24"/>
        </w:rPr>
      </w:pPr>
      <w:r w:rsidRPr="00533003">
        <w:rPr>
          <w:rFonts w:ascii="Arial" w:hAnsi="Arial" w:cs="Arial"/>
          <w:b/>
          <w:szCs w:val="24"/>
        </w:rPr>
        <w:t>Remember these words as you may want to use them in your own writing later on.</w:t>
      </w:r>
    </w:p>
    <w:p w:rsidR="00B170B7" w:rsidRPr="00B170B7" w:rsidRDefault="00B170B7" w:rsidP="00B170B7">
      <w:pPr>
        <w:rPr>
          <w:rFonts w:ascii="Arial" w:hAnsi="Arial" w:cs="Arial"/>
          <w:sz w:val="24"/>
          <w:szCs w:val="24"/>
        </w:rPr>
      </w:pPr>
    </w:p>
    <w:sectPr w:rsidR="00B170B7" w:rsidRPr="00B170B7" w:rsidSect="00245683">
      <w:type w:val="continuous"/>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73C" w:rsidRDefault="00B9573C" w:rsidP="00B9573C">
      <w:pPr>
        <w:spacing w:after="0" w:line="240" w:lineRule="auto"/>
      </w:pPr>
      <w:r>
        <w:separator/>
      </w:r>
    </w:p>
  </w:endnote>
  <w:endnote w:type="continuationSeparator" w:id="0">
    <w:p w:rsidR="00B9573C" w:rsidRDefault="00B9573C" w:rsidP="00B9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73C" w:rsidRPr="00A10FD3" w:rsidRDefault="00B9573C" w:rsidP="00B9573C">
    <w:pPr>
      <w:pStyle w:val="Footer"/>
      <w:jc w:val="right"/>
      <w:rPr>
        <w:rFonts w:ascii="Arial" w:hAnsi="Arial" w:cs="Arial"/>
        <w:sz w:val="20"/>
        <w:u w:val="single"/>
      </w:rPr>
    </w:pPr>
    <w:r w:rsidRPr="00B9573C">
      <w:rPr>
        <w:rFonts w:ascii="Arial" w:hAnsi="Arial" w:cs="Arial"/>
        <w:sz w:val="20"/>
      </w:rPr>
      <w:t xml:space="preserve">Work taken from </w:t>
    </w:r>
    <w:hyperlink r:id="rId1" w:history="1">
      <w:r w:rsidR="00A10FD3" w:rsidRPr="00A10FD3">
        <w:rPr>
          <w:rFonts w:ascii="Arial" w:hAnsi="Arial" w:cs="Arial"/>
          <w:sz w:val="20"/>
          <w:u w:val="single"/>
        </w:rPr>
        <w:t>https://www.talk4writing.co.uk/wp-content/uploads/2020/05/Y6-Gadgets.pdf</w:t>
      </w:r>
    </w:hyperlink>
    <w:r w:rsidR="00A10FD3" w:rsidRPr="00A10FD3">
      <w:rPr>
        <w:rFonts w:ascii="Arial" w:hAnsi="Arial" w:cs="Arial"/>
        <w:sz w:val="20"/>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73C" w:rsidRDefault="00B9573C" w:rsidP="00B9573C">
      <w:pPr>
        <w:spacing w:after="0" w:line="240" w:lineRule="auto"/>
      </w:pPr>
      <w:r>
        <w:separator/>
      </w:r>
    </w:p>
  </w:footnote>
  <w:footnote w:type="continuationSeparator" w:id="0">
    <w:p w:rsidR="00B9573C" w:rsidRDefault="00B9573C" w:rsidP="00B9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1E6"/>
    <w:multiLevelType w:val="hybridMultilevel"/>
    <w:tmpl w:val="FB048A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BA6706"/>
    <w:multiLevelType w:val="hybridMultilevel"/>
    <w:tmpl w:val="171A83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778DE"/>
    <w:multiLevelType w:val="hybridMultilevel"/>
    <w:tmpl w:val="5A8E95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62179F"/>
    <w:multiLevelType w:val="hybridMultilevel"/>
    <w:tmpl w:val="C54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Zb0blOBpgmIKffMpr2WZVi0AALIeTIv8fK0psRZ4b8SP0s6eTQpxotj406z9VaHZQGgnLkvQO9J+uPz9pLZSkQ==" w:salt="/IQT8eZomw2w4gmrS3Cj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312B"/>
    <w:rsid w:val="00092C91"/>
    <w:rsid w:val="000B1AF1"/>
    <w:rsid w:val="000C28F2"/>
    <w:rsid w:val="0010129C"/>
    <w:rsid w:val="001150FF"/>
    <w:rsid w:val="0016061E"/>
    <w:rsid w:val="00172DA4"/>
    <w:rsid w:val="00172FFE"/>
    <w:rsid w:val="00184965"/>
    <w:rsid w:val="001C0B13"/>
    <w:rsid w:val="001D044C"/>
    <w:rsid w:val="00214A8C"/>
    <w:rsid w:val="00224876"/>
    <w:rsid w:val="00245683"/>
    <w:rsid w:val="002B1CD4"/>
    <w:rsid w:val="002F51AB"/>
    <w:rsid w:val="00312E7F"/>
    <w:rsid w:val="003809EF"/>
    <w:rsid w:val="003972EF"/>
    <w:rsid w:val="003B4FAA"/>
    <w:rsid w:val="003B5E28"/>
    <w:rsid w:val="003D2703"/>
    <w:rsid w:val="003E6308"/>
    <w:rsid w:val="00410B88"/>
    <w:rsid w:val="004353B4"/>
    <w:rsid w:val="00437CE4"/>
    <w:rsid w:val="004B63A4"/>
    <w:rsid w:val="004E0F2B"/>
    <w:rsid w:val="004F2227"/>
    <w:rsid w:val="004F2277"/>
    <w:rsid w:val="00515160"/>
    <w:rsid w:val="0051516D"/>
    <w:rsid w:val="00533003"/>
    <w:rsid w:val="00541DB5"/>
    <w:rsid w:val="005D3AB2"/>
    <w:rsid w:val="00635ECA"/>
    <w:rsid w:val="00636E79"/>
    <w:rsid w:val="006457FD"/>
    <w:rsid w:val="00666537"/>
    <w:rsid w:val="006D53CC"/>
    <w:rsid w:val="006F10F4"/>
    <w:rsid w:val="006F442E"/>
    <w:rsid w:val="007360BA"/>
    <w:rsid w:val="00743F0D"/>
    <w:rsid w:val="00760B03"/>
    <w:rsid w:val="00762921"/>
    <w:rsid w:val="00805D65"/>
    <w:rsid w:val="00806358"/>
    <w:rsid w:val="00883444"/>
    <w:rsid w:val="00886D31"/>
    <w:rsid w:val="008A56BA"/>
    <w:rsid w:val="008A79C6"/>
    <w:rsid w:val="008D3F0E"/>
    <w:rsid w:val="009000FB"/>
    <w:rsid w:val="009123CB"/>
    <w:rsid w:val="009368CA"/>
    <w:rsid w:val="00987DAA"/>
    <w:rsid w:val="00A10FD3"/>
    <w:rsid w:val="00A371DA"/>
    <w:rsid w:val="00A4344C"/>
    <w:rsid w:val="00A855FC"/>
    <w:rsid w:val="00AA5EFD"/>
    <w:rsid w:val="00AB0602"/>
    <w:rsid w:val="00AC520D"/>
    <w:rsid w:val="00B143FE"/>
    <w:rsid w:val="00B170B7"/>
    <w:rsid w:val="00B5378E"/>
    <w:rsid w:val="00B62C8B"/>
    <w:rsid w:val="00B859EF"/>
    <w:rsid w:val="00B9573C"/>
    <w:rsid w:val="00BB5915"/>
    <w:rsid w:val="00BD213A"/>
    <w:rsid w:val="00C10B58"/>
    <w:rsid w:val="00C3116F"/>
    <w:rsid w:val="00C40ADB"/>
    <w:rsid w:val="00C43B41"/>
    <w:rsid w:val="00C9394C"/>
    <w:rsid w:val="00C97AD3"/>
    <w:rsid w:val="00CA19D3"/>
    <w:rsid w:val="00CC49F9"/>
    <w:rsid w:val="00CC7B56"/>
    <w:rsid w:val="00D43239"/>
    <w:rsid w:val="00D47B42"/>
    <w:rsid w:val="00D553B3"/>
    <w:rsid w:val="00D64380"/>
    <w:rsid w:val="00D96A00"/>
    <w:rsid w:val="00DF3DF3"/>
    <w:rsid w:val="00E36D5D"/>
    <w:rsid w:val="00E7142D"/>
    <w:rsid w:val="00E91C55"/>
    <w:rsid w:val="00ED1A9B"/>
    <w:rsid w:val="00F237BB"/>
    <w:rsid w:val="00F3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3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394C"/>
    <w:rPr>
      <w:color w:val="0563C1" w:themeColor="hyperlink"/>
      <w:u w:val="single"/>
    </w:rPr>
  </w:style>
  <w:style w:type="character" w:styleId="UnresolvedMention">
    <w:name w:val="Unresolved Mention"/>
    <w:basedOn w:val="DefaultParagraphFont"/>
    <w:uiPriority w:val="99"/>
    <w:semiHidden/>
    <w:unhideWhenUsed/>
    <w:rsid w:val="00C9394C"/>
    <w:rPr>
      <w:color w:val="605E5C"/>
      <w:shd w:val="clear" w:color="auto" w:fill="E1DFDD"/>
    </w:rPr>
  </w:style>
  <w:style w:type="paragraph" w:styleId="ListParagraph">
    <w:name w:val="List Paragraph"/>
    <w:basedOn w:val="Normal"/>
    <w:uiPriority w:val="34"/>
    <w:qFormat/>
    <w:rsid w:val="00D43239"/>
    <w:pPr>
      <w:ind w:left="720"/>
      <w:contextualSpacing/>
    </w:pPr>
  </w:style>
  <w:style w:type="character" w:styleId="PlaceholderText">
    <w:name w:val="Placeholder Text"/>
    <w:basedOn w:val="DefaultParagraphFont"/>
    <w:uiPriority w:val="99"/>
    <w:semiHidden/>
    <w:rsid w:val="00E36D5D"/>
    <w:rPr>
      <w:color w:val="808080"/>
    </w:rPr>
  </w:style>
  <w:style w:type="character" w:customStyle="1" w:styleId="Style1">
    <w:name w:val="Style1"/>
    <w:basedOn w:val="DefaultParagraphFont"/>
    <w:uiPriority w:val="1"/>
    <w:rsid w:val="00172FFE"/>
    <w:rPr>
      <w:rFonts w:ascii="Arial" w:hAnsi="Arial"/>
      <w:sz w:val="24"/>
    </w:rPr>
  </w:style>
  <w:style w:type="character" w:customStyle="1" w:styleId="Style2">
    <w:name w:val="Style2"/>
    <w:basedOn w:val="DefaultParagraphFont"/>
    <w:uiPriority w:val="1"/>
    <w:rsid w:val="00172FFE"/>
    <w:rPr>
      <w:rFonts w:ascii="Arial" w:hAnsi="Arial"/>
      <w:sz w:val="24"/>
    </w:rPr>
  </w:style>
  <w:style w:type="character" w:styleId="FollowedHyperlink">
    <w:name w:val="FollowedHyperlink"/>
    <w:basedOn w:val="DefaultParagraphFont"/>
    <w:uiPriority w:val="99"/>
    <w:semiHidden/>
    <w:unhideWhenUsed/>
    <w:rsid w:val="005D3AB2"/>
    <w:rPr>
      <w:color w:val="954F72" w:themeColor="followedHyperlink"/>
      <w:u w:val="single"/>
    </w:rPr>
  </w:style>
  <w:style w:type="paragraph" w:styleId="Header">
    <w:name w:val="header"/>
    <w:basedOn w:val="Normal"/>
    <w:link w:val="HeaderChar"/>
    <w:uiPriority w:val="99"/>
    <w:unhideWhenUsed/>
    <w:rsid w:val="00B9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73C"/>
  </w:style>
  <w:style w:type="paragraph" w:styleId="Footer">
    <w:name w:val="footer"/>
    <w:basedOn w:val="Normal"/>
    <w:link w:val="FooterChar"/>
    <w:uiPriority w:val="99"/>
    <w:unhideWhenUsed/>
    <w:rsid w:val="00B9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ygadgetzo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talk4writing.co.uk/wp-content/uploads/2020/05/Y6-Gadget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6FBF0C1-5513-4F6D-B49D-84625DCF5566}"/>
      </w:docPartPr>
      <w:docPartBody>
        <w:p w:rsidR="00357D1C" w:rsidRDefault="008F73E7">
          <w:r w:rsidRPr="00D302C8">
            <w:rPr>
              <w:rStyle w:val="PlaceholderText"/>
            </w:rPr>
            <w:t>Click or tap here to enter text.</w:t>
          </w:r>
        </w:p>
      </w:docPartBody>
    </w:docPart>
    <w:docPart>
      <w:docPartPr>
        <w:name w:val="C5BDC742610B45A6ADF2640F573F538F"/>
        <w:category>
          <w:name w:val="General"/>
          <w:gallery w:val="placeholder"/>
        </w:category>
        <w:types>
          <w:type w:val="bbPlcHdr"/>
        </w:types>
        <w:behaviors>
          <w:behavior w:val="content"/>
        </w:behaviors>
        <w:guid w:val="{AA35DF46-97DC-4C3A-8398-00AE848E878F}"/>
      </w:docPartPr>
      <w:docPartBody>
        <w:p w:rsidR="00916C3F" w:rsidRDefault="007E715D" w:rsidP="007E715D">
          <w:pPr>
            <w:pStyle w:val="C5BDC742610B45A6ADF2640F573F538F"/>
          </w:pPr>
          <w:r w:rsidRPr="00D302C8">
            <w:rPr>
              <w:rStyle w:val="PlaceholderText"/>
            </w:rPr>
            <w:t>Click or tap here to enter text.</w:t>
          </w:r>
        </w:p>
      </w:docPartBody>
    </w:docPart>
    <w:docPart>
      <w:docPartPr>
        <w:name w:val="7A11E944A73B438EB0E845144E2BB500"/>
        <w:category>
          <w:name w:val="General"/>
          <w:gallery w:val="placeholder"/>
        </w:category>
        <w:types>
          <w:type w:val="bbPlcHdr"/>
        </w:types>
        <w:behaviors>
          <w:behavior w:val="content"/>
        </w:behaviors>
        <w:guid w:val="{14CC9EE2-9B36-4B99-AC22-07B0E180C2EF}"/>
      </w:docPartPr>
      <w:docPartBody>
        <w:p w:rsidR="00916C3F" w:rsidRDefault="007E715D" w:rsidP="007E715D">
          <w:pPr>
            <w:pStyle w:val="7A11E944A73B438EB0E845144E2BB500"/>
          </w:pPr>
          <w:r w:rsidRPr="00D302C8">
            <w:rPr>
              <w:rStyle w:val="PlaceholderText"/>
            </w:rPr>
            <w:t>Click or tap here to enter text.</w:t>
          </w:r>
        </w:p>
      </w:docPartBody>
    </w:docPart>
    <w:docPart>
      <w:docPartPr>
        <w:name w:val="79A74FF06A434C949CA0EF52A89320E5"/>
        <w:category>
          <w:name w:val="General"/>
          <w:gallery w:val="placeholder"/>
        </w:category>
        <w:types>
          <w:type w:val="bbPlcHdr"/>
        </w:types>
        <w:behaviors>
          <w:behavior w:val="content"/>
        </w:behaviors>
        <w:guid w:val="{75B9570B-28A5-4446-A08F-A7DD8FF5AD7F}"/>
      </w:docPartPr>
      <w:docPartBody>
        <w:p w:rsidR="00916C3F" w:rsidRDefault="007E715D" w:rsidP="007E715D">
          <w:pPr>
            <w:pStyle w:val="79A74FF06A434C949CA0EF52A89320E5"/>
          </w:pPr>
          <w:r w:rsidRPr="00D302C8">
            <w:rPr>
              <w:rStyle w:val="PlaceholderText"/>
            </w:rPr>
            <w:t>Click or tap here to enter text.</w:t>
          </w:r>
        </w:p>
      </w:docPartBody>
    </w:docPart>
    <w:docPart>
      <w:docPartPr>
        <w:name w:val="E193A062B1584B6C970D66BF1C6174B8"/>
        <w:category>
          <w:name w:val="General"/>
          <w:gallery w:val="placeholder"/>
        </w:category>
        <w:types>
          <w:type w:val="bbPlcHdr"/>
        </w:types>
        <w:behaviors>
          <w:behavior w:val="content"/>
        </w:behaviors>
        <w:guid w:val="{49D19CE6-F17A-4A5A-8456-09B673CFF1FD}"/>
      </w:docPartPr>
      <w:docPartBody>
        <w:p w:rsidR="00916C3F" w:rsidRDefault="007E715D" w:rsidP="007E715D">
          <w:pPr>
            <w:pStyle w:val="E193A062B1584B6C970D66BF1C6174B8"/>
          </w:pPr>
          <w:r w:rsidRPr="00D302C8">
            <w:rPr>
              <w:rStyle w:val="PlaceholderText"/>
            </w:rPr>
            <w:t>Click or tap here to enter text.</w:t>
          </w:r>
        </w:p>
      </w:docPartBody>
    </w:docPart>
    <w:docPart>
      <w:docPartPr>
        <w:name w:val="7B192D9158F24BB6ACA6FBA6439604EB"/>
        <w:category>
          <w:name w:val="General"/>
          <w:gallery w:val="placeholder"/>
        </w:category>
        <w:types>
          <w:type w:val="bbPlcHdr"/>
        </w:types>
        <w:behaviors>
          <w:behavior w:val="content"/>
        </w:behaviors>
        <w:guid w:val="{02A24DF0-8C08-474C-82F5-7143B9254673}"/>
      </w:docPartPr>
      <w:docPartBody>
        <w:p w:rsidR="00916C3F" w:rsidRDefault="007E715D" w:rsidP="007E715D">
          <w:pPr>
            <w:pStyle w:val="7B192D9158F24BB6ACA6FBA6439604EB"/>
          </w:pPr>
          <w:r w:rsidRPr="00D302C8">
            <w:rPr>
              <w:rStyle w:val="PlaceholderText"/>
            </w:rPr>
            <w:t>Click or tap here to enter text.</w:t>
          </w:r>
        </w:p>
      </w:docPartBody>
    </w:docPart>
    <w:docPart>
      <w:docPartPr>
        <w:name w:val="80AE877DBEF247EB883D8F9707B58E66"/>
        <w:category>
          <w:name w:val="General"/>
          <w:gallery w:val="placeholder"/>
        </w:category>
        <w:types>
          <w:type w:val="bbPlcHdr"/>
        </w:types>
        <w:behaviors>
          <w:behavior w:val="content"/>
        </w:behaviors>
        <w:guid w:val="{C0642985-5B75-4F19-9EFC-E507411309A0}"/>
      </w:docPartPr>
      <w:docPartBody>
        <w:p w:rsidR="00916C3F" w:rsidRDefault="007E715D" w:rsidP="007E715D">
          <w:pPr>
            <w:pStyle w:val="80AE877DBEF247EB883D8F9707B58E66"/>
          </w:pPr>
          <w:r w:rsidRPr="00D302C8">
            <w:rPr>
              <w:rStyle w:val="PlaceholderText"/>
            </w:rPr>
            <w:t>Click or tap here to enter text.</w:t>
          </w:r>
        </w:p>
      </w:docPartBody>
    </w:docPart>
    <w:docPart>
      <w:docPartPr>
        <w:name w:val="2F4496576C234D1BAAA633E37380363F"/>
        <w:category>
          <w:name w:val="General"/>
          <w:gallery w:val="placeholder"/>
        </w:category>
        <w:types>
          <w:type w:val="bbPlcHdr"/>
        </w:types>
        <w:behaviors>
          <w:behavior w:val="content"/>
        </w:behaviors>
        <w:guid w:val="{B2E90969-D88F-406B-A7D5-BCA9B286B846}"/>
      </w:docPartPr>
      <w:docPartBody>
        <w:p w:rsidR="00916C3F" w:rsidRDefault="007E715D" w:rsidP="007E715D">
          <w:pPr>
            <w:pStyle w:val="2F4496576C234D1BAAA633E37380363F"/>
          </w:pPr>
          <w:r w:rsidRPr="00D302C8">
            <w:rPr>
              <w:rStyle w:val="PlaceholderText"/>
            </w:rPr>
            <w:t>Click or tap here to enter text.</w:t>
          </w:r>
        </w:p>
      </w:docPartBody>
    </w:docPart>
    <w:docPart>
      <w:docPartPr>
        <w:name w:val="9ADCD6A042474CC8A3AC46303A3F1F33"/>
        <w:category>
          <w:name w:val="General"/>
          <w:gallery w:val="placeholder"/>
        </w:category>
        <w:types>
          <w:type w:val="bbPlcHdr"/>
        </w:types>
        <w:behaviors>
          <w:behavior w:val="content"/>
        </w:behaviors>
        <w:guid w:val="{11CD9B37-9AA3-4CD3-A286-6FF7AD9D7999}"/>
      </w:docPartPr>
      <w:docPartBody>
        <w:p w:rsidR="00916C3F" w:rsidRDefault="007E715D" w:rsidP="007E715D">
          <w:pPr>
            <w:pStyle w:val="9ADCD6A042474CC8A3AC46303A3F1F33"/>
          </w:pPr>
          <w:r w:rsidRPr="00D302C8">
            <w:rPr>
              <w:rStyle w:val="PlaceholderText"/>
            </w:rPr>
            <w:t>Click or tap here to enter text.</w:t>
          </w:r>
        </w:p>
      </w:docPartBody>
    </w:docPart>
    <w:docPart>
      <w:docPartPr>
        <w:name w:val="A6D0E88886D243ECAACFD73071CC1969"/>
        <w:category>
          <w:name w:val="General"/>
          <w:gallery w:val="placeholder"/>
        </w:category>
        <w:types>
          <w:type w:val="bbPlcHdr"/>
        </w:types>
        <w:behaviors>
          <w:behavior w:val="content"/>
        </w:behaviors>
        <w:guid w:val="{0273E3F4-ECB8-411E-B74C-AEEFB657AE3F}"/>
      </w:docPartPr>
      <w:docPartBody>
        <w:p w:rsidR="00916C3F" w:rsidRDefault="007E715D" w:rsidP="007E715D">
          <w:pPr>
            <w:pStyle w:val="A6D0E88886D243ECAACFD73071CC1969"/>
          </w:pPr>
          <w:r w:rsidRPr="00D302C8">
            <w:rPr>
              <w:rStyle w:val="PlaceholderText"/>
            </w:rPr>
            <w:t>Click or tap here to enter text.</w:t>
          </w:r>
        </w:p>
      </w:docPartBody>
    </w:docPart>
    <w:docPart>
      <w:docPartPr>
        <w:name w:val="4310FA338B474900AB5E4D71756870BE"/>
        <w:category>
          <w:name w:val="General"/>
          <w:gallery w:val="placeholder"/>
        </w:category>
        <w:types>
          <w:type w:val="bbPlcHdr"/>
        </w:types>
        <w:behaviors>
          <w:behavior w:val="content"/>
        </w:behaviors>
        <w:guid w:val="{FC8E6D07-5C0D-45AE-AA29-4BEA348C6A55}"/>
      </w:docPartPr>
      <w:docPartBody>
        <w:p w:rsidR="00916C3F" w:rsidRDefault="007E715D" w:rsidP="007E715D">
          <w:pPr>
            <w:pStyle w:val="4310FA338B474900AB5E4D71756870BE"/>
          </w:pPr>
          <w:r w:rsidRPr="00D302C8">
            <w:rPr>
              <w:rStyle w:val="PlaceholderText"/>
            </w:rPr>
            <w:t>Click or tap here to enter text.</w:t>
          </w:r>
        </w:p>
      </w:docPartBody>
    </w:docPart>
    <w:docPart>
      <w:docPartPr>
        <w:name w:val="646DBD9B556A4B85A708A992603FA3F1"/>
        <w:category>
          <w:name w:val="General"/>
          <w:gallery w:val="placeholder"/>
        </w:category>
        <w:types>
          <w:type w:val="bbPlcHdr"/>
        </w:types>
        <w:behaviors>
          <w:behavior w:val="content"/>
        </w:behaviors>
        <w:guid w:val="{D95E6267-BE14-43BE-8F9D-AB898CEF6262}"/>
      </w:docPartPr>
      <w:docPartBody>
        <w:p w:rsidR="00916C3F" w:rsidRDefault="007E715D" w:rsidP="007E715D">
          <w:pPr>
            <w:pStyle w:val="646DBD9B556A4B85A708A992603FA3F1"/>
          </w:pPr>
          <w:r w:rsidRPr="00D302C8">
            <w:rPr>
              <w:rStyle w:val="PlaceholderText"/>
            </w:rPr>
            <w:t>Click or tap here to enter text.</w:t>
          </w:r>
        </w:p>
      </w:docPartBody>
    </w:docPart>
    <w:docPart>
      <w:docPartPr>
        <w:name w:val="EA9F5CF8BEF444B29BEED40382281420"/>
        <w:category>
          <w:name w:val="General"/>
          <w:gallery w:val="placeholder"/>
        </w:category>
        <w:types>
          <w:type w:val="bbPlcHdr"/>
        </w:types>
        <w:behaviors>
          <w:behavior w:val="content"/>
        </w:behaviors>
        <w:guid w:val="{7D61E989-6324-4D5E-8115-250B0126AD9E}"/>
      </w:docPartPr>
      <w:docPartBody>
        <w:p w:rsidR="00916C3F" w:rsidRDefault="007E715D" w:rsidP="007E715D">
          <w:pPr>
            <w:pStyle w:val="EA9F5CF8BEF444B29BEED40382281420"/>
          </w:pPr>
          <w:r w:rsidRPr="00D302C8">
            <w:rPr>
              <w:rStyle w:val="PlaceholderText"/>
            </w:rPr>
            <w:t>Click or tap here to enter text.</w:t>
          </w:r>
        </w:p>
      </w:docPartBody>
    </w:docPart>
    <w:docPart>
      <w:docPartPr>
        <w:name w:val="7438FF3FFF2442D79EBFAE80FD0CECC2"/>
        <w:category>
          <w:name w:val="General"/>
          <w:gallery w:val="placeholder"/>
        </w:category>
        <w:types>
          <w:type w:val="bbPlcHdr"/>
        </w:types>
        <w:behaviors>
          <w:behavior w:val="content"/>
        </w:behaviors>
        <w:guid w:val="{45EBD5F5-BD2B-4D2A-A529-1A4C16C73739}"/>
      </w:docPartPr>
      <w:docPartBody>
        <w:p w:rsidR="00916C3F" w:rsidRDefault="007E715D" w:rsidP="007E715D">
          <w:pPr>
            <w:pStyle w:val="7438FF3FFF2442D79EBFAE80FD0CECC2"/>
          </w:pPr>
          <w:r w:rsidRPr="00D302C8">
            <w:rPr>
              <w:rStyle w:val="PlaceholderText"/>
            </w:rPr>
            <w:t>Click or tap here to enter text.</w:t>
          </w:r>
        </w:p>
      </w:docPartBody>
    </w:docPart>
    <w:docPart>
      <w:docPartPr>
        <w:name w:val="19754751473D46D981D082B5666E8CA2"/>
        <w:category>
          <w:name w:val="General"/>
          <w:gallery w:val="placeholder"/>
        </w:category>
        <w:types>
          <w:type w:val="bbPlcHdr"/>
        </w:types>
        <w:behaviors>
          <w:behavior w:val="content"/>
        </w:behaviors>
        <w:guid w:val="{06907544-DA15-4790-AC42-AA8F39452E98}"/>
      </w:docPartPr>
      <w:docPartBody>
        <w:p w:rsidR="00916C3F" w:rsidRDefault="007E715D" w:rsidP="007E715D">
          <w:pPr>
            <w:pStyle w:val="19754751473D46D981D082B5666E8CA2"/>
          </w:pPr>
          <w:r w:rsidRPr="00D302C8">
            <w:rPr>
              <w:rStyle w:val="PlaceholderText"/>
            </w:rPr>
            <w:t>Click or tap here to enter text.</w:t>
          </w:r>
        </w:p>
      </w:docPartBody>
    </w:docPart>
    <w:docPart>
      <w:docPartPr>
        <w:name w:val="6102D97FE5B2441BB03C807F4EBDC651"/>
        <w:category>
          <w:name w:val="General"/>
          <w:gallery w:val="placeholder"/>
        </w:category>
        <w:types>
          <w:type w:val="bbPlcHdr"/>
        </w:types>
        <w:behaviors>
          <w:behavior w:val="content"/>
        </w:behaviors>
        <w:guid w:val="{6CB84178-3D49-4CF8-98C7-94BAA4648FD2}"/>
      </w:docPartPr>
      <w:docPartBody>
        <w:p w:rsidR="00916C3F" w:rsidRDefault="007E715D" w:rsidP="007E715D">
          <w:pPr>
            <w:pStyle w:val="6102D97FE5B2441BB03C807F4EBDC651"/>
          </w:pPr>
          <w:r w:rsidRPr="00D302C8">
            <w:rPr>
              <w:rStyle w:val="PlaceholderText"/>
            </w:rPr>
            <w:t>Click or tap here to enter text.</w:t>
          </w:r>
        </w:p>
      </w:docPartBody>
    </w:docPart>
    <w:docPart>
      <w:docPartPr>
        <w:name w:val="89B028F39FA14E208E4A44CD70406FDC"/>
        <w:category>
          <w:name w:val="General"/>
          <w:gallery w:val="placeholder"/>
        </w:category>
        <w:types>
          <w:type w:val="bbPlcHdr"/>
        </w:types>
        <w:behaviors>
          <w:behavior w:val="content"/>
        </w:behaviors>
        <w:guid w:val="{2B9CD05D-33D5-4E3F-875B-E35E9FCBE629}"/>
      </w:docPartPr>
      <w:docPartBody>
        <w:p w:rsidR="00916C3F" w:rsidRDefault="007E715D" w:rsidP="007E715D">
          <w:pPr>
            <w:pStyle w:val="89B028F39FA14E208E4A44CD70406FDC"/>
          </w:pPr>
          <w:r w:rsidRPr="00D302C8">
            <w:rPr>
              <w:rStyle w:val="PlaceholderText"/>
            </w:rPr>
            <w:t>Click or tap here to enter text.</w:t>
          </w:r>
        </w:p>
      </w:docPartBody>
    </w:docPart>
    <w:docPart>
      <w:docPartPr>
        <w:name w:val="EF52A47B0A0742D598BE658454996E52"/>
        <w:category>
          <w:name w:val="General"/>
          <w:gallery w:val="placeholder"/>
        </w:category>
        <w:types>
          <w:type w:val="bbPlcHdr"/>
        </w:types>
        <w:behaviors>
          <w:behavior w:val="content"/>
        </w:behaviors>
        <w:guid w:val="{07368406-AB49-4032-999E-D0929EF2DF31}"/>
      </w:docPartPr>
      <w:docPartBody>
        <w:p w:rsidR="00916C3F" w:rsidRDefault="007E715D" w:rsidP="007E715D">
          <w:pPr>
            <w:pStyle w:val="EF52A47B0A0742D598BE658454996E52"/>
          </w:pPr>
          <w:r w:rsidRPr="00D302C8">
            <w:rPr>
              <w:rStyle w:val="PlaceholderText"/>
            </w:rPr>
            <w:t>Click or tap here to enter text.</w:t>
          </w:r>
        </w:p>
      </w:docPartBody>
    </w:docPart>
    <w:docPart>
      <w:docPartPr>
        <w:name w:val="787D9067FA814ABFB6C1C60E7F8622CB"/>
        <w:category>
          <w:name w:val="General"/>
          <w:gallery w:val="placeholder"/>
        </w:category>
        <w:types>
          <w:type w:val="bbPlcHdr"/>
        </w:types>
        <w:behaviors>
          <w:behavior w:val="content"/>
        </w:behaviors>
        <w:guid w:val="{9D34193C-8728-48EF-989B-CC65060E00E3}"/>
      </w:docPartPr>
      <w:docPartBody>
        <w:p w:rsidR="00916C3F" w:rsidRDefault="007E715D" w:rsidP="007E715D">
          <w:pPr>
            <w:pStyle w:val="787D9067FA814ABFB6C1C60E7F8622CB"/>
          </w:pPr>
          <w:r w:rsidRPr="00D302C8">
            <w:rPr>
              <w:rStyle w:val="PlaceholderText"/>
            </w:rPr>
            <w:t>Click or tap here to enter text.</w:t>
          </w:r>
        </w:p>
      </w:docPartBody>
    </w:docPart>
    <w:docPart>
      <w:docPartPr>
        <w:name w:val="57688F1AACFB47D4A4F63341527E6482"/>
        <w:category>
          <w:name w:val="General"/>
          <w:gallery w:val="placeholder"/>
        </w:category>
        <w:types>
          <w:type w:val="bbPlcHdr"/>
        </w:types>
        <w:behaviors>
          <w:behavior w:val="content"/>
        </w:behaviors>
        <w:guid w:val="{08FE858D-1DBE-428C-AAC5-18742BEFD26E}"/>
      </w:docPartPr>
      <w:docPartBody>
        <w:p w:rsidR="00916C3F" w:rsidRDefault="007E715D" w:rsidP="007E715D">
          <w:pPr>
            <w:pStyle w:val="57688F1AACFB47D4A4F63341527E6482"/>
          </w:pPr>
          <w:r w:rsidRPr="00D302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E7"/>
    <w:rsid w:val="00357D1C"/>
    <w:rsid w:val="007E715D"/>
    <w:rsid w:val="008F73E7"/>
    <w:rsid w:val="0091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15D"/>
    <w:rPr>
      <w:color w:val="808080"/>
    </w:rPr>
  </w:style>
  <w:style w:type="paragraph" w:customStyle="1" w:styleId="EFBDC8B0C4ED41C2A1B1C85DE9826F54">
    <w:name w:val="EFBDC8B0C4ED41C2A1B1C85DE9826F54"/>
    <w:rsid w:val="008F73E7"/>
  </w:style>
  <w:style w:type="paragraph" w:customStyle="1" w:styleId="18635491CBE7465A9FE7E9F01AD10249">
    <w:name w:val="18635491CBE7465A9FE7E9F01AD10249"/>
    <w:rsid w:val="008F73E7"/>
  </w:style>
  <w:style w:type="paragraph" w:customStyle="1" w:styleId="618BFD43000642F5B586FAB2254CE709">
    <w:name w:val="618BFD43000642F5B586FAB2254CE709"/>
    <w:rsid w:val="008F73E7"/>
  </w:style>
  <w:style w:type="paragraph" w:customStyle="1" w:styleId="E4C18271A8E24489BE9D75B18EE512FA">
    <w:name w:val="E4C18271A8E24489BE9D75B18EE512FA"/>
    <w:rsid w:val="008F73E7"/>
  </w:style>
  <w:style w:type="paragraph" w:customStyle="1" w:styleId="EFB1B94DC3F440169E897456EE04DB2E">
    <w:name w:val="EFB1B94DC3F440169E897456EE04DB2E"/>
    <w:rsid w:val="008F73E7"/>
  </w:style>
  <w:style w:type="paragraph" w:customStyle="1" w:styleId="7B23CB22E37D4629BE2D857CB6E20A71">
    <w:name w:val="7B23CB22E37D4629BE2D857CB6E20A71"/>
    <w:rsid w:val="008F73E7"/>
  </w:style>
  <w:style w:type="paragraph" w:customStyle="1" w:styleId="D2D29BDD408C4B89BFC7A8425E4AF266">
    <w:name w:val="D2D29BDD408C4B89BFC7A8425E4AF266"/>
    <w:rsid w:val="008F73E7"/>
  </w:style>
  <w:style w:type="paragraph" w:customStyle="1" w:styleId="D1B69F45C674486B99672F2D42680CCB">
    <w:name w:val="D1B69F45C674486B99672F2D42680CCB"/>
    <w:rsid w:val="008F73E7"/>
  </w:style>
  <w:style w:type="paragraph" w:customStyle="1" w:styleId="8917BB943B8440B893C05D4FBCDFFE90">
    <w:name w:val="8917BB943B8440B893C05D4FBCDFFE90"/>
    <w:rsid w:val="008F73E7"/>
  </w:style>
  <w:style w:type="paragraph" w:customStyle="1" w:styleId="214D9F3269CF46C08C43A3DB535D608C">
    <w:name w:val="214D9F3269CF46C08C43A3DB535D608C"/>
    <w:rsid w:val="008F73E7"/>
  </w:style>
  <w:style w:type="paragraph" w:customStyle="1" w:styleId="2978F5D4D2B0400293C07A0952ADE9DD">
    <w:name w:val="2978F5D4D2B0400293C07A0952ADE9DD"/>
    <w:rsid w:val="008F73E7"/>
  </w:style>
  <w:style w:type="paragraph" w:customStyle="1" w:styleId="FDE3018992194737904B6CA900142A5B">
    <w:name w:val="FDE3018992194737904B6CA900142A5B"/>
    <w:rsid w:val="008F73E7"/>
  </w:style>
  <w:style w:type="paragraph" w:customStyle="1" w:styleId="CD389A8C04A447AF921E0D6D02579EBB">
    <w:name w:val="CD389A8C04A447AF921E0D6D02579EBB"/>
    <w:rsid w:val="008F73E7"/>
  </w:style>
  <w:style w:type="paragraph" w:customStyle="1" w:styleId="76BBDF6FC54D49E7A0E5B1BC16084610">
    <w:name w:val="76BBDF6FC54D49E7A0E5B1BC16084610"/>
    <w:rsid w:val="008F73E7"/>
  </w:style>
  <w:style w:type="paragraph" w:customStyle="1" w:styleId="21F9005E29714066B79919503AF362BA">
    <w:name w:val="21F9005E29714066B79919503AF362BA"/>
    <w:rsid w:val="008F73E7"/>
  </w:style>
  <w:style w:type="paragraph" w:customStyle="1" w:styleId="D2262FA8F9F04EEF84F3B86B91C03984">
    <w:name w:val="D2262FA8F9F04EEF84F3B86B91C03984"/>
    <w:rsid w:val="008F73E7"/>
  </w:style>
  <w:style w:type="paragraph" w:customStyle="1" w:styleId="1C19D0016F3141F490505D94E17076D2">
    <w:name w:val="1C19D0016F3141F490505D94E17076D2"/>
    <w:rsid w:val="008F73E7"/>
  </w:style>
  <w:style w:type="paragraph" w:customStyle="1" w:styleId="49B620D0C6FE452B886DE079BE530B56">
    <w:name w:val="49B620D0C6FE452B886DE079BE530B56"/>
    <w:rsid w:val="008F73E7"/>
  </w:style>
  <w:style w:type="paragraph" w:customStyle="1" w:styleId="6A9E51E5A50347D5A6FAE93FBA6CC9E6">
    <w:name w:val="6A9E51E5A50347D5A6FAE93FBA6CC9E6"/>
    <w:rsid w:val="008F73E7"/>
  </w:style>
  <w:style w:type="paragraph" w:customStyle="1" w:styleId="14475E8017D24E66A0EAE986206E3C85">
    <w:name w:val="14475E8017D24E66A0EAE986206E3C85"/>
    <w:rsid w:val="008F73E7"/>
  </w:style>
  <w:style w:type="paragraph" w:customStyle="1" w:styleId="B24D93B11D40476F81190D70787C820D">
    <w:name w:val="B24D93B11D40476F81190D70787C820D"/>
    <w:rsid w:val="008F73E7"/>
  </w:style>
  <w:style w:type="paragraph" w:customStyle="1" w:styleId="88F7BFDD63204E72901CF6269673B73C">
    <w:name w:val="88F7BFDD63204E72901CF6269673B73C"/>
    <w:rsid w:val="008F73E7"/>
  </w:style>
  <w:style w:type="paragraph" w:customStyle="1" w:styleId="E9A9531B6D52463CAB3D4E54DF3B459D">
    <w:name w:val="E9A9531B6D52463CAB3D4E54DF3B459D"/>
    <w:rsid w:val="008F73E7"/>
  </w:style>
  <w:style w:type="paragraph" w:customStyle="1" w:styleId="6F6FBE8D1FDD441AB8ED9DD2F634D1AC">
    <w:name w:val="6F6FBE8D1FDD441AB8ED9DD2F634D1AC"/>
    <w:rsid w:val="008F73E7"/>
  </w:style>
  <w:style w:type="paragraph" w:customStyle="1" w:styleId="2694BE6E269F469B92ACFCCF2FC35CF1">
    <w:name w:val="2694BE6E269F469B92ACFCCF2FC35CF1"/>
    <w:rsid w:val="008F73E7"/>
  </w:style>
  <w:style w:type="paragraph" w:customStyle="1" w:styleId="E31050329BDB4684B6D57B92A5A0E7D9">
    <w:name w:val="E31050329BDB4684B6D57B92A5A0E7D9"/>
    <w:rsid w:val="008F73E7"/>
  </w:style>
  <w:style w:type="paragraph" w:customStyle="1" w:styleId="B83A4BE6528148899A60B3AA4D096800">
    <w:name w:val="B83A4BE6528148899A60B3AA4D096800"/>
    <w:rsid w:val="008F73E7"/>
  </w:style>
  <w:style w:type="paragraph" w:customStyle="1" w:styleId="26A1880698D945449CCDF91DE6FE4200">
    <w:name w:val="26A1880698D945449CCDF91DE6FE4200"/>
    <w:rsid w:val="008F73E7"/>
  </w:style>
  <w:style w:type="paragraph" w:customStyle="1" w:styleId="EA9BBDFA14864DFEA0E61ACEBD875630">
    <w:name w:val="EA9BBDFA14864DFEA0E61ACEBD875630"/>
    <w:rsid w:val="008F73E7"/>
  </w:style>
  <w:style w:type="paragraph" w:customStyle="1" w:styleId="CFEBB9CFFE8F4ECD9B786F27D20793C6">
    <w:name w:val="CFEBB9CFFE8F4ECD9B786F27D20793C6"/>
    <w:rsid w:val="008F73E7"/>
  </w:style>
  <w:style w:type="paragraph" w:customStyle="1" w:styleId="E0F34C9C1D84447D9196E90C954367EB">
    <w:name w:val="E0F34C9C1D84447D9196E90C954367EB"/>
    <w:rsid w:val="008F73E7"/>
  </w:style>
  <w:style w:type="paragraph" w:customStyle="1" w:styleId="963D2FEB790C4344B0D50355A71F0CAA">
    <w:name w:val="963D2FEB790C4344B0D50355A71F0CAA"/>
    <w:rsid w:val="008F73E7"/>
  </w:style>
  <w:style w:type="paragraph" w:customStyle="1" w:styleId="6DC85DC938404AECBC2D12482B4487AF">
    <w:name w:val="6DC85DC938404AECBC2D12482B4487AF"/>
    <w:rsid w:val="008F73E7"/>
  </w:style>
  <w:style w:type="paragraph" w:customStyle="1" w:styleId="EC25248395A54C01B1A9FDCFDDC0089A">
    <w:name w:val="EC25248395A54C01B1A9FDCFDDC0089A"/>
    <w:rsid w:val="008F73E7"/>
  </w:style>
  <w:style w:type="paragraph" w:customStyle="1" w:styleId="32EC45924A974E26A7CA1670D036DA21">
    <w:name w:val="32EC45924A974E26A7CA1670D036DA21"/>
    <w:rsid w:val="008F73E7"/>
  </w:style>
  <w:style w:type="paragraph" w:customStyle="1" w:styleId="F33219D6A92B485392D8C21452E7ACCA">
    <w:name w:val="F33219D6A92B485392D8C21452E7ACCA"/>
    <w:rsid w:val="008F73E7"/>
  </w:style>
  <w:style w:type="paragraph" w:customStyle="1" w:styleId="491C903A4B9B4738AB0596E544BD9F5E">
    <w:name w:val="491C903A4B9B4738AB0596E544BD9F5E"/>
    <w:rsid w:val="008F73E7"/>
  </w:style>
  <w:style w:type="paragraph" w:customStyle="1" w:styleId="44CEB98A98D24BFEB538C7E88DBC7754">
    <w:name w:val="44CEB98A98D24BFEB538C7E88DBC7754"/>
    <w:rsid w:val="008F73E7"/>
  </w:style>
  <w:style w:type="paragraph" w:customStyle="1" w:styleId="97CBC6AC2F184E39A1B0495C76DC3C84">
    <w:name w:val="97CBC6AC2F184E39A1B0495C76DC3C84"/>
    <w:rsid w:val="008F73E7"/>
  </w:style>
  <w:style w:type="paragraph" w:customStyle="1" w:styleId="D3F6161C027F425BBFBA5E7F91215DA8">
    <w:name w:val="D3F6161C027F425BBFBA5E7F91215DA8"/>
    <w:rsid w:val="008F73E7"/>
  </w:style>
  <w:style w:type="paragraph" w:customStyle="1" w:styleId="69DA62DF45B5465DA4BBCEBE89EB885E">
    <w:name w:val="69DA62DF45B5465DA4BBCEBE89EB885E"/>
    <w:rsid w:val="008F73E7"/>
  </w:style>
  <w:style w:type="paragraph" w:customStyle="1" w:styleId="B9CD0A6242484096A003BD229DD03451">
    <w:name w:val="B9CD0A6242484096A003BD229DD03451"/>
    <w:rsid w:val="008F73E7"/>
  </w:style>
  <w:style w:type="paragraph" w:customStyle="1" w:styleId="842F39FCA7C4462C95757997DE2AE5B7">
    <w:name w:val="842F39FCA7C4462C95757997DE2AE5B7"/>
    <w:rsid w:val="008F73E7"/>
  </w:style>
  <w:style w:type="paragraph" w:customStyle="1" w:styleId="5CEDA5A90CCA44A7B43D7A6D0641E462">
    <w:name w:val="5CEDA5A90CCA44A7B43D7A6D0641E462"/>
    <w:rsid w:val="008F73E7"/>
  </w:style>
  <w:style w:type="paragraph" w:customStyle="1" w:styleId="21EE14D43948410C94DBB786BCDDF012">
    <w:name w:val="21EE14D43948410C94DBB786BCDDF012"/>
    <w:rsid w:val="008F73E7"/>
  </w:style>
  <w:style w:type="paragraph" w:customStyle="1" w:styleId="358C9B44B0C345C3823F7BE6A8DCE4A6">
    <w:name w:val="358C9B44B0C345C3823F7BE6A8DCE4A6"/>
    <w:rsid w:val="008F73E7"/>
  </w:style>
  <w:style w:type="paragraph" w:customStyle="1" w:styleId="C5BDC742610B45A6ADF2640F573F538F">
    <w:name w:val="C5BDC742610B45A6ADF2640F573F538F"/>
    <w:rsid w:val="007E715D"/>
  </w:style>
  <w:style w:type="paragraph" w:customStyle="1" w:styleId="7A11E944A73B438EB0E845144E2BB500">
    <w:name w:val="7A11E944A73B438EB0E845144E2BB500"/>
    <w:rsid w:val="007E715D"/>
  </w:style>
  <w:style w:type="paragraph" w:customStyle="1" w:styleId="79A74FF06A434C949CA0EF52A89320E5">
    <w:name w:val="79A74FF06A434C949CA0EF52A89320E5"/>
    <w:rsid w:val="007E715D"/>
  </w:style>
  <w:style w:type="paragraph" w:customStyle="1" w:styleId="E193A062B1584B6C970D66BF1C6174B8">
    <w:name w:val="E193A062B1584B6C970D66BF1C6174B8"/>
    <w:rsid w:val="007E715D"/>
  </w:style>
  <w:style w:type="paragraph" w:customStyle="1" w:styleId="7B192D9158F24BB6ACA6FBA6439604EB">
    <w:name w:val="7B192D9158F24BB6ACA6FBA6439604EB"/>
    <w:rsid w:val="007E715D"/>
  </w:style>
  <w:style w:type="paragraph" w:customStyle="1" w:styleId="80AE877DBEF247EB883D8F9707B58E66">
    <w:name w:val="80AE877DBEF247EB883D8F9707B58E66"/>
    <w:rsid w:val="007E715D"/>
  </w:style>
  <w:style w:type="paragraph" w:customStyle="1" w:styleId="2F4496576C234D1BAAA633E37380363F">
    <w:name w:val="2F4496576C234D1BAAA633E37380363F"/>
    <w:rsid w:val="007E715D"/>
  </w:style>
  <w:style w:type="paragraph" w:customStyle="1" w:styleId="9ADCD6A042474CC8A3AC46303A3F1F33">
    <w:name w:val="9ADCD6A042474CC8A3AC46303A3F1F33"/>
    <w:rsid w:val="007E715D"/>
  </w:style>
  <w:style w:type="paragraph" w:customStyle="1" w:styleId="A6D0E88886D243ECAACFD73071CC1969">
    <w:name w:val="A6D0E88886D243ECAACFD73071CC1969"/>
    <w:rsid w:val="007E715D"/>
  </w:style>
  <w:style w:type="paragraph" w:customStyle="1" w:styleId="4310FA338B474900AB5E4D71756870BE">
    <w:name w:val="4310FA338B474900AB5E4D71756870BE"/>
    <w:rsid w:val="007E715D"/>
  </w:style>
  <w:style w:type="paragraph" w:customStyle="1" w:styleId="646DBD9B556A4B85A708A992603FA3F1">
    <w:name w:val="646DBD9B556A4B85A708A992603FA3F1"/>
    <w:rsid w:val="007E715D"/>
  </w:style>
  <w:style w:type="paragraph" w:customStyle="1" w:styleId="EA9F5CF8BEF444B29BEED40382281420">
    <w:name w:val="EA9F5CF8BEF444B29BEED40382281420"/>
    <w:rsid w:val="007E715D"/>
  </w:style>
  <w:style w:type="paragraph" w:customStyle="1" w:styleId="7438FF3FFF2442D79EBFAE80FD0CECC2">
    <w:name w:val="7438FF3FFF2442D79EBFAE80FD0CECC2"/>
    <w:rsid w:val="007E715D"/>
  </w:style>
  <w:style w:type="paragraph" w:customStyle="1" w:styleId="19754751473D46D981D082B5666E8CA2">
    <w:name w:val="19754751473D46D981D082B5666E8CA2"/>
    <w:rsid w:val="007E715D"/>
  </w:style>
  <w:style w:type="paragraph" w:customStyle="1" w:styleId="6102D97FE5B2441BB03C807F4EBDC651">
    <w:name w:val="6102D97FE5B2441BB03C807F4EBDC651"/>
    <w:rsid w:val="007E715D"/>
  </w:style>
  <w:style w:type="paragraph" w:customStyle="1" w:styleId="89B028F39FA14E208E4A44CD70406FDC">
    <w:name w:val="89B028F39FA14E208E4A44CD70406FDC"/>
    <w:rsid w:val="007E715D"/>
  </w:style>
  <w:style w:type="paragraph" w:customStyle="1" w:styleId="EF52A47B0A0742D598BE658454996E52">
    <w:name w:val="EF52A47B0A0742D598BE658454996E52"/>
    <w:rsid w:val="007E715D"/>
  </w:style>
  <w:style w:type="paragraph" w:customStyle="1" w:styleId="787D9067FA814ABFB6C1C60E7F8622CB">
    <w:name w:val="787D9067FA814ABFB6C1C60E7F8622CB"/>
    <w:rsid w:val="007E715D"/>
  </w:style>
  <w:style w:type="paragraph" w:customStyle="1" w:styleId="57688F1AACFB47D4A4F63341527E6482">
    <w:name w:val="57688F1AACFB47D4A4F63341527E6482"/>
    <w:rsid w:val="007E7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18</cp:revision>
  <dcterms:created xsi:type="dcterms:W3CDTF">2020-05-07T08:30:00Z</dcterms:created>
  <dcterms:modified xsi:type="dcterms:W3CDTF">2020-05-20T08:28:00Z</dcterms:modified>
</cp:coreProperties>
</file>