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0C" w:rsidRDefault="0001050C" w:rsidP="0001050C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Reading - Summer 1 Week 5 - Home Learning</w:t>
      </w:r>
    </w:p>
    <w:p w:rsidR="0001050C" w:rsidRDefault="0001050C" w:rsidP="0001050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9F290D" w:rsidRDefault="0001050C" w:rsidP="0001050C">
      <w:pPr>
        <w:tabs>
          <w:tab w:val="left" w:pos="1833"/>
          <w:tab w:val="center" w:pos="4513"/>
        </w:tabs>
        <w:spacing w:after="0" w:line="240" w:lineRule="auto"/>
        <w:rPr>
          <w:b/>
          <w:bCs/>
          <w:i/>
          <w:iCs/>
          <w:color w:val="000000"/>
          <w:kern w:val="24"/>
          <w:sz w:val="32"/>
          <w:szCs w:val="32"/>
        </w:rPr>
      </w:pPr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 xml:space="preserve">Session </w:t>
      </w:r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 xml:space="preserve">2 Answers </w:t>
      </w:r>
    </w:p>
    <w:p w:rsidR="009F290D" w:rsidRPr="003D6725" w:rsidRDefault="009F290D" w:rsidP="009F290D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solitude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2.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occupation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3.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wealthy / advantaged (snobby/ posh)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4.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sunset / dusk / late afternoon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5.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 xml:space="preserve">a small chapel 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6.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a poor / sad / lonely boy from the ancient boarding school in the town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7.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There had been an argument / bad feeling / tense atmosphere.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8.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Accept answers that suggest he enjoyed peace and quiet, it had an interesting history, or that it had a special, almost spiritual atmosphere.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9.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 xml:space="preserve">He had wanted to be alone / thought he was alone. 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10.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BD5E" wp14:editId="5CF77D90">
                <wp:simplePos x="0" y="0"/>
                <wp:positionH relativeFrom="column">
                  <wp:posOffset>496570</wp:posOffset>
                </wp:positionH>
                <wp:positionV relativeFrom="paragraph">
                  <wp:posOffset>227965</wp:posOffset>
                </wp:positionV>
                <wp:extent cx="215900" cy="2286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B2033" id="Rectangle 15" o:spid="_x0000_s1026" style="position:absolute;margin-left:39.1pt;margin-top:17.95pt;width:1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onkwIAAIUFAAAOAAAAZHJzL2Uyb0RvYy54bWysVMFu2zAMvQ/YPwi6r7aDpmuNOkWQosOA&#10;oi3aDj0rshQbkEVNUuJkXz9Ksp2gK3YY5oMsieQj+UTy+mbfKbIT1rWgK1qc5ZQIzaFu9aaiP17v&#10;vlxS4jzTNVOgRUUPwtGbxedP170pxQwaULWwBEG0K3tT0cZ7U2aZ443omDsDIzQKJdiOeTzaTVZb&#10;1iN6p7JZnl9kPdjaWODCOby9TUK6iPhSCu4fpXTCE1VRjM3H1cZ1HdZscc3KjWWmafkQBvuHKDrW&#10;anQ6Qd0yz8jWtn9AdS234ED6Mw5dBlK2XMQcMJsif5fNS8OMiLkgOc5MNLn/B8sfdk+WtDW+3ZwS&#10;zTp8o2dkjemNEgTvkKDeuBL1XsyTHU4OtyHbvbRd+GMeZB9JPUykir0nHC9nxfwqR+o5imazywvc&#10;I0p2NDbW+W8COhI2FbXoPVLJdvfOJ9VRJfjScNcqhfesVDqsDlRbh7t4CIUjVsqSHcMn9/ti8Hai&#10;hb6DZRbySpnEnT8okVCfhURKQuwxkFiMR0zGudC+SKKG1SK5muf4jc7GKGKiSiNgQJYY5IQ9AIya&#10;CWTETmkP+sFUxFqejPO/BZaMJ4voGbSfjLtWg/0IQGFWg+ekP5KUqAksraE+YMFYSJ3kDL9r8dnu&#10;mfNPzGLr4EvjOPCPuEgFfUVh2FHSgP310X3Qx4pGKSU9tmJF3c8ts4IS9V1jrV8V5+ehd+PhfP51&#10;hgd7KlmfSvS2WwE+fYGDx/C4DfpejVtpoXvDqbEMXlHENEffFeXejoeVTyMC5w4Xy2VUw341zN/r&#10;F8MDeGA1lOXr/o1ZM9Sux6J/gLFtWfmuhJNusNSw3HqQbazvI68D39jrsXCGuRSGyek5ah2n5+I3&#10;AAAA//8DAFBLAwQUAAYACAAAACEAfxStOt8AAAAIAQAADwAAAGRycy9kb3ducmV2LnhtbEyPwU7D&#10;MAyG70i8Q2QkLhNLWwRspemEQKAdEBIDDtzcxrRljVM12VbeHu8ER/v79ftzsZpcr/Y0hs6zgXSe&#10;gCKuve24MfD+9nixABUissXeMxn4oQCr8vSkwNz6A7/SfhMbJSUccjTQxjjkWoe6JYdh7gdiYV9+&#10;dBhlHBttRzxIuet1liTX2mHHcqHFge5bqrebnTPwuZ5i850+xectzj5m67aqXx4qY87PprtbUJGm&#10;+BeGo76oQylOld+xDao3cLPIJGng8moJ6sjTTBaVgHQJuiz0/wfKXwAAAP//AwBQSwECLQAUAAYA&#10;CAAAACEAtoM4kv4AAADhAQAAEwAAAAAAAAAAAAAAAAAAAAAAW0NvbnRlbnRfVHlwZXNdLnhtbFBL&#10;AQItABQABgAIAAAAIQA4/SH/1gAAAJQBAAALAAAAAAAAAAAAAAAAAC8BAABfcmVscy8ucmVsc1BL&#10;AQItABQABgAIAAAAIQBXY8onkwIAAIUFAAAOAAAAAAAAAAAAAAAAAC4CAABkcnMvZTJvRG9jLnht&#10;bFBLAQItABQABgAIAAAAIQB/FK063wAAAAgBAAAPAAAAAAAAAAAAAAAAAO0EAABkcnMvZG93bnJl&#10;di54bWxQSwUGAAAAAAQABADzAAAA+QUAAAAA&#10;" filled="f" strokecolor="black [3213]" strokeweight="1pt"/>
            </w:pict>
          </mc:Fallback>
        </mc:AlternateConten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ab/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8E2EB" wp14:editId="0D46108A">
                <wp:simplePos x="0" y="0"/>
                <wp:positionH relativeFrom="column">
                  <wp:posOffset>488950</wp:posOffset>
                </wp:positionH>
                <wp:positionV relativeFrom="paragraph">
                  <wp:posOffset>246380</wp:posOffset>
                </wp:positionV>
                <wp:extent cx="215900" cy="2286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D61B" id="Rectangle 18" o:spid="_x0000_s1026" style="position:absolute;margin-left:38.5pt;margin-top:19.4pt;width:1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SHkgIAAIU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DW+Hb6U&#10;Zh2+0TOyxvRGCYJ3SFBvXIl6a/Nkh5PDbch2L20X/pgH2UdSDxOpYu8Jx8tZcX6VI/UcRbPZ5QXu&#10;ESU7Ghvr/DcBHQmbilr0Hqlku3vnk+qoEnxpuGuVwntWKh1WB6qtw108hMIRK2XJjuGT+30xeDvR&#10;Qt/BMgt5pUzizh+USKjPQiIlIfYYSCzGIybjXGhfJFHDapFcnef4jc7GKGKiSiNgQJYY5IQ9AIya&#10;CWTETmkP+sFUxFqejPO/BZaMJ4voGbSfjLtWg/0IQGFWg+ekP5KUqAksvUF9wIKxkDrJGX7X4rPd&#10;M+efmMXWwZfGceAfcZEK+orCsKOkAfvro/ugjxWNUkp6bMWKup9bZgUl6rvGWr8q5vPQu/EwP/86&#10;w4M9lbydSvS2WwE+fYGDx/C4DfpejVtpoXvFqbEMXlHENEffFeXejoeVTyMC5w4Xy2VUw341zN/r&#10;teEBPLAayvJl/8qsGWrXY9E/wNi2rHxXwkk3WGpYbj3INtb3kdeBb+z1WDjDXArD5PQctY7Tc/Eb&#10;AAD//wMAUEsDBBQABgAIAAAAIQDTucAq3gAAAAgBAAAPAAAAZHJzL2Rvd25yZXYueG1sTI/BTsMw&#10;DIbvSLxDZCQuE0sLiFWl6YRAoB0QEoMddnOb0JY1TtV4W3l7vBMc7c/6/f3FcvK9OrgxdoEMpPME&#10;lKM62I4aA58fz1cZqMhIFvtAzsCPi7Asz88KzG040rs7rLlREkIxRwMt85BrHevWeYzzMDgS9hVG&#10;jyzj2Gg74lHCfa+vk+ROe+xIPrQ4uMfW1bv13hvYriZuvtMXft3hbDNbtVX99lQZc3kxPdyDYjfx&#10;3zGc9EUdSnGqwp5sVL2BxUKqsIGbTBqceJrKohJwm4EuC/2/QPkLAAD//wMAUEsBAi0AFAAGAAgA&#10;AAAhALaDOJL+AAAA4QEAABMAAAAAAAAAAAAAAAAAAAAAAFtDb250ZW50X1R5cGVzXS54bWxQSwEC&#10;LQAUAAYACAAAACEAOP0h/9YAAACUAQAACwAAAAAAAAAAAAAAAAAvAQAAX3JlbHMvLnJlbHNQSwEC&#10;LQAUAAYACAAAACEA9qXUh5ICAACFBQAADgAAAAAAAAAAAAAAAAAuAgAAZHJzL2Uyb0RvYy54bWxQ&#10;SwECLQAUAAYACAAAACEA07nAKt4AAAAIAQAADwAAAAAAAAAAAAAAAADsBAAAZHJzL2Rvd25yZXYu&#10;eG1sUEsFBgAAAAAEAAQA8wAAAPcFAAAAAA==&#10;" filled="f" strokecolor="black [3213]" strokeweight="1pt"/>
            </w:pict>
          </mc:Fallback>
        </mc:AlternateConten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ab/>
        <w:t xml:space="preserve">   3</w: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ab/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Den sees a figure standing in the middle of the maze.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53654" wp14:editId="01321733">
                <wp:simplePos x="0" y="0"/>
                <wp:positionH relativeFrom="column">
                  <wp:posOffset>495300</wp:posOffset>
                </wp:positionH>
                <wp:positionV relativeFrom="paragraph">
                  <wp:posOffset>234315</wp:posOffset>
                </wp:positionV>
                <wp:extent cx="215900" cy="22860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4A09" id="Rectangle 27" o:spid="_x0000_s1026" style="position:absolute;margin-left:39pt;margin-top:18.45pt;width:17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9BkgIAAIUFAAAOAAAAZHJzL2Uyb0RvYy54bWysVEtv2zAMvg/YfxB0X/1An0adImjRYUDR&#10;Fn2gZ1WWYgOyqElKnOzXj5JsJ+iKHYb5IEsi+ZH8RPLyatsrshHWdaBrWhzllAjNoen0qqavL7ff&#10;zilxnumGKdCipjvh6NXi65fLwVSihBZUIyxBEO2qwdS09d5UWeZ4K3rmjsAIjUIJtmcej3aVNZYN&#10;iN6rrMzz02wA2xgLXDiHtzdJSBcRX0rB/YOUTniiaoqx+bjauL6HNVtcsmplmWk7PobB/iGKnnUa&#10;nc5QN8wzsrbdH1B9xy04kP6IQ5+BlB0XMQfMpsg/ZPPcMiNiLkiOMzNN7v/B8vvNoyVdU9PyjBLN&#10;enyjJ2SN6ZUSBO+QoMG4CvWezaMdTw63IduttH34Yx5kG0ndzaSKrSccL8vi5CJH6jmKyvL8FPeI&#10;ku2NjXX+u4CehE1NLXqPVLLNnfNJdVIJvjTcdkrhPauUDqsD1TXhLh5C4YhrZcmG4ZP7bTF6O9BC&#10;38EyC3mlTOLO75RIqE9CIiUh9hhILMY9JuNcaF8kUcsakVyd5PhNzqYoYqJKI2BAlhjkjD0CTJoJ&#10;ZMJOaY/6wVTEWp6N878Floxni+gZtJ+N+06D/QxAYVaj56Q/kZSoCSy9Q7PDgrGQOskZftvhs90x&#10;5x+ZxdbBl8Zx4B9wkQqGmsK4o6QF++uz+6CPFY1SSgZsxZq6n2tmBSXqh8ZavyiOj0PvxsPxyVmJ&#10;B3soeT+U6HV/Dfj0BQ4ew+M26Hs1baWF/g2nxjJ4RRHTHH3XlHs7Ha59GhE4d7hYLqMa9qth/k4/&#10;Gx7AA6uhLF+2b8yasXY9Fv09TG3Lqg8lnHSDpYbl2oPsYn3veR35xl6PhTPOpTBMDs9Raz89F78B&#10;AAD//wMAUEsDBBQABgAIAAAAIQCTIC1G3wAAAAgBAAAPAAAAZHJzL2Rvd25yZXYueG1sTI/BTsMw&#10;DIbvSLxDZCQuE0tbpLGVphMCgXZASAw4cHMb05Y1TtV4W3l7shMc7c/6/f3FenK9OtAYOs8G0nkC&#10;irj2tuPGwPvb49USVBBki71nMvBDAdbl+VmBufVHfqXDVhoVQzjkaKAVGXKtQ92SwzD3A3FkX350&#10;KHEcG21HPMZw1+ssSRbaYcfxQ4sD3bdU77Z7Z+BzM0nznT7J8w5nH7NNW9UvD5UxlxfT3S0ooUn+&#10;juGkH9WhjE6V37MNqjdws4xVxMD1YgXqxNMsLqoIshXostD/C5S/AAAA//8DAFBLAQItABQABgAI&#10;AAAAIQC2gziS/gAAAOEBAAATAAAAAAAAAAAAAAAAAAAAAABbQ29udGVudF9UeXBlc10ueG1sUEsB&#10;Ai0AFAAGAAgAAAAhADj9If/WAAAAlAEAAAsAAAAAAAAAAAAAAAAALwEAAF9yZWxzLy5yZWxzUEsB&#10;Ai0AFAAGAAgAAAAhAGKzz0GSAgAAhQUAAA4AAAAAAAAAAAAAAAAALgIAAGRycy9lMm9Eb2MueG1s&#10;UEsBAi0AFAAGAAgAAAAhAJMgLUbfAAAACAEAAA8AAAAAAAAAAAAAAAAA7AQAAGRycy9kb3ducmV2&#10;LnhtbFBLBQYAAAAABAAEAPMAAAD4BQAAAAA=&#10;" filled="f" strokecolor="black [3213]" strokeweight="1pt"/>
            </w:pict>
          </mc:Fallback>
        </mc:AlternateConten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 xml:space="preserve">   </w: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4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>Den tries to cut across the maze.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0BB77" wp14:editId="0C14D06D">
                <wp:simplePos x="0" y="0"/>
                <wp:positionH relativeFrom="column">
                  <wp:posOffset>495300</wp:posOffset>
                </wp:positionH>
                <wp:positionV relativeFrom="paragraph">
                  <wp:posOffset>221615</wp:posOffset>
                </wp:positionV>
                <wp:extent cx="215900" cy="228600"/>
                <wp:effectExtent l="0" t="0" r="127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53E5A" id="Rectangle 42" o:spid="_x0000_s1026" style="position:absolute;margin-left:39pt;margin-top:17.45pt;width:1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brkwIAAIUFAAAOAAAAZHJzL2Uyb0RvYy54bWysVN9P3DAMfp+0/yHK++gPHQwqeugEYpqE&#10;AAETzyFNrpXSOEty17v99XOStndiaA/T+pAmsf3Z/mL78mrXK7IV1nWga1qc5JQIzaHp9LqmP15u&#10;v5xT4jzTDVOgRU33wtGr5edPl4OpRAktqEZYgiDaVYOpaeu9qbLM8Vb0zJ2AERqFEmzPPB7tOmss&#10;GxC9V1mZ52fZALYxFrhwDm9vkpAuI76UgvsHKZ3wRNUUY/NxtXF9C2u2vGTV2jLTdnwMg/1DFD3r&#10;NDqdoW6YZ2Rjuz+g+o5bcCD9CYc+Ayk7LmIOmE2Rv8vmuWVGxFyQHGdmmtz/g+X320dLuqami5IS&#10;zXp8oydkjem1EgTvkKDBuAr1ns2jHU8OtyHbnbR9+GMeZBdJ3c+kip0nHC/L4vQiR+o5isry/Az3&#10;iJIdjI11/puAnoRNTS16j1Sy7Z3zSXVSCb403HZK4T2rlA6rA9U14S4eQuGIa2XJluGT+10xejvS&#10;Qt/BMgt5pUzizu+VSKhPQiIlIfYYSCzGAybjXGhfJFHLGpFcneb4Tc6mKGKiSiNgQJYY5Iw9Akya&#10;CWTCTmmP+sFUxFqejfO/BZaMZ4voGbSfjftOg/0IQGFWo+ekP5GUqAksvUGzx4KxkDrJGX7b4bPd&#10;MecfmcXWwZfGceAfcJEKhprCuKOkBfvro/ugjxWNUkoGbMWaup8bZgUl6rvGWr8oFovQu/GwOP1a&#10;4sEeS96OJXrTXwM+fYGDx/C4DfpeTVtpoX/FqbEKXlHENEffNeXeTodrn0YEzh0uVquohv1qmL/T&#10;z4YH8MBqKMuX3SuzZqxdj0V/D1PbsupdCSfdYKlhtfEgu1jfB15HvrHXY+GMcykMk+Nz1DpMz+Vv&#10;AAAA//8DAFBLAwQUAAYACAAAACEAYH5yVt8AAAAIAQAADwAAAGRycy9kb3ducmV2LnhtbEyPwU7D&#10;MAyG70i8Q2QkLhNLOxBspemEQKAdEBLbOHBzW9OUNU7VeFt5e7ITHO3P+v39+XJ0nTrQEFrPBtJp&#10;Aoq48nXLjYHt5vlqDioIco2dZzLwQwGWxflZjlntj/xOh7U0KoZwyNCAFekzrUNlyWGY+p44si8/&#10;OJQ4Do2uBzzGcNfpWZLcaoctxw8We3q0VO3We2fgczVK852+yOsOJx+TlS2rt6fSmMuL8eEelNAo&#10;f8dw0o/qUESn0u+5DqozcDePVcTA9c0C1Imns7goI0gWoItc/y9Q/AIAAP//AwBQSwECLQAUAAYA&#10;CAAAACEAtoM4kv4AAADhAQAAEwAAAAAAAAAAAAAAAAAAAAAAW0NvbnRlbnRfVHlwZXNdLnhtbFBL&#10;AQItABQABgAIAAAAIQA4/SH/1gAAAJQBAAALAAAAAAAAAAAAAAAAAC8BAABfcmVscy8ucmVsc1BL&#10;AQItABQABgAIAAAAIQDSppbrkwIAAIUFAAAOAAAAAAAAAAAAAAAAAC4CAABkcnMvZTJvRG9jLnht&#10;bFBLAQItABQABgAIAAAAIQBgfnJW3wAAAAgBAAAPAAAAAAAAAAAAAAAAAO0EAABkcnMvZG93bnJl&#10;di54bWxQSwUGAAAAAAQABADzAAAA+QUAAAAA&#10;" filled="f" strokecolor="black [3213]" strokeweight="1pt"/>
            </w:pict>
          </mc:Fallback>
        </mc:AlternateConten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 xml:space="preserve">   </w: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2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>Den looks for the maze.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 xml:space="preserve">   </w: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ab/>
        <w:t>Den climbs the hill.</w:t>
      </w:r>
    </w:p>
    <w:p w:rsidR="009F290D" w:rsidRPr="003D6725" w:rsidRDefault="009F290D" w:rsidP="003D6725">
      <w:pPr>
        <w:spacing w:after="0" w:line="36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11. “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Wait! What are you doing?” (cried the boy.)</w:t>
      </w: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</w:t>
      </w:r>
    </w:p>
    <w:p w:rsidR="009F290D" w:rsidRPr="003D6725" w:rsidRDefault="009F290D" w:rsidP="003D6725">
      <w:p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12. </w:t>
      </w:r>
      <w:r w:rsidRPr="003D6725">
        <w:rPr>
          <w:rFonts w:ascii="Arial" w:hAnsi="Arial" w:cs="Arial"/>
          <w:color w:val="000000"/>
          <w:kern w:val="24"/>
          <w:sz w:val="24"/>
          <w:szCs w:val="24"/>
        </w:rPr>
        <w:t>Accept answers that suggest Den is scared of what might happen, e.g.</w:t>
      </w:r>
    </w:p>
    <w:p w:rsidR="009F290D" w:rsidRPr="003D6725" w:rsidRDefault="009F290D" w:rsidP="003D6725">
      <w:pPr>
        <w:pStyle w:val="ListParagraph"/>
        <w:numPr>
          <w:ilvl w:val="0"/>
          <w:numId w:val="4"/>
        </w:num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color w:val="000000"/>
          <w:kern w:val="24"/>
          <w:sz w:val="24"/>
          <w:szCs w:val="24"/>
        </w:rPr>
        <w:t>“No way! It’s too spooky.”</w:t>
      </w:r>
    </w:p>
    <w:p w:rsidR="009F290D" w:rsidRPr="003D6725" w:rsidRDefault="009F290D" w:rsidP="003D6725">
      <w:pPr>
        <w:pStyle w:val="ListParagraph"/>
        <w:numPr>
          <w:ilvl w:val="0"/>
          <w:numId w:val="4"/>
        </w:num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color w:val="000000"/>
          <w:kern w:val="24"/>
          <w:sz w:val="24"/>
          <w:szCs w:val="24"/>
        </w:rPr>
        <w:t>“I’m never doing that again.”</w:t>
      </w:r>
    </w:p>
    <w:p w:rsidR="009F290D" w:rsidRPr="003D6725" w:rsidRDefault="009F290D" w:rsidP="003D6725">
      <w:pPr>
        <w:pStyle w:val="ListParagraph"/>
        <w:numPr>
          <w:ilvl w:val="0"/>
          <w:numId w:val="4"/>
        </w:numPr>
        <w:tabs>
          <w:tab w:val="left" w:pos="1833"/>
          <w:tab w:val="center" w:pos="4513"/>
        </w:tabs>
        <w:spacing w:after="0" w:line="36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3D6725">
        <w:rPr>
          <w:rFonts w:ascii="Arial" w:hAnsi="Arial" w:cs="Arial"/>
          <w:color w:val="000000"/>
          <w:kern w:val="24"/>
          <w:sz w:val="24"/>
          <w:szCs w:val="24"/>
        </w:rPr>
        <w:t>“You must be joking; it’s haunted.”</w:t>
      </w:r>
    </w:p>
    <w:p w:rsidR="009F290D" w:rsidRPr="003D6725" w:rsidRDefault="009F290D" w:rsidP="009F290D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9F290D" w:rsidRPr="003D6725" w:rsidRDefault="009F290D" w:rsidP="009F290D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9F290D" w:rsidRPr="003D6725" w:rsidRDefault="009F290D" w:rsidP="009F290D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65778C" w:rsidRPr="003D6725" w:rsidRDefault="0065778C">
      <w:pPr>
        <w:rPr>
          <w:rFonts w:ascii="Arial" w:hAnsi="Arial" w:cs="Arial"/>
          <w:sz w:val="24"/>
          <w:szCs w:val="24"/>
        </w:rPr>
      </w:pPr>
    </w:p>
    <w:sectPr w:rsidR="0065778C" w:rsidRPr="003D67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25" w:rsidRDefault="003D6725" w:rsidP="003D6725">
      <w:pPr>
        <w:spacing w:after="0" w:line="240" w:lineRule="auto"/>
      </w:pPr>
      <w:r>
        <w:separator/>
      </w:r>
    </w:p>
  </w:endnote>
  <w:endnote w:type="continuationSeparator" w:id="0">
    <w:p w:rsidR="003D6725" w:rsidRDefault="003D6725" w:rsidP="003D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25" w:rsidRPr="003D6725" w:rsidRDefault="003D6725" w:rsidP="003D6725">
    <w:pPr>
      <w:spacing w:after="0" w:line="240" w:lineRule="auto"/>
      <w:jc w:val="center"/>
      <w:rPr>
        <w:rFonts w:ascii="Arial" w:hAnsi="Arial" w:cs="Arial"/>
        <w:color w:val="000000"/>
        <w:kern w:val="24"/>
        <w:sz w:val="32"/>
        <w:szCs w:val="32"/>
      </w:rPr>
    </w:pPr>
    <w:r w:rsidRPr="003D6725">
      <w:rPr>
        <w:rFonts w:ascii="Arial" w:hAnsi="Arial" w:cs="Arial"/>
        <w:color w:val="000000"/>
        <w:kern w:val="24"/>
        <w:sz w:val="32"/>
        <w:szCs w:val="32"/>
      </w:rPr>
      <w:t xml:space="preserve">© Copyright </w:t>
    </w:r>
    <w:proofErr w:type="gramStart"/>
    <w:r w:rsidRPr="003D6725">
      <w:rPr>
        <w:rFonts w:ascii="Arial" w:hAnsi="Arial" w:cs="Arial"/>
        <w:color w:val="000000"/>
        <w:kern w:val="24"/>
        <w:sz w:val="32"/>
        <w:szCs w:val="32"/>
      </w:rPr>
      <w:t>The</w:t>
    </w:r>
    <w:proofErr w:type="gramEnd"/>
    <w:r w:rsidRPr="003D6725">
      <w:rPr>
        <w:rFonts w:ascii="Arial" w:hAnsi="Arial" w:cs="Arial"/>
        <w:color w:val="000000"/>
        <w:kern w:val="24"/>
        <w:sz w:val="32"/>
        <w:szCs w:val="32"/>
      </w:rPr>
      <w:t xml:space="preserve"> </w:t>
    </w:r>
    <w:proofErr w:type="spellStart"/>
    <w:r w:rsidRPr="003D6725">
      <w:rPr>
        <w:rFonts w:ascii="Arial" w:hAnsi="Arial" w:cs="Arial"/>
        <w:color w:val="000000"/>
        <w:kern w:val="24"/>
        <w:sz w:val="32"/>
        <w:szCs w:val="32"/>
      </w:rPr>
      <w:t>PiXL</w:t>
    </w:r>
    <w:proofErr w:type="spellEnd"/>
    <w:r w:rsidRPr="003D6725">
      <w:rPr>
        <w:rFonts w:ascii="Arial" w:hAnsi="Arial" w:cs="Arial"/>
        <w:color w:val="000000"/>
        <w:kern w:val="24"/>
        <w:sz w:val="32"/>
        <w:szCs w:val="32"/>
      </w:rPr>
      <w:t xml:space="preserve"> Club Limited, 2019</w:t>
    </w:r>
  </w:p>
  <w:p w:rsidR="003D6725" w:rsidRDefault="003D6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25" w:rsidRDefault="003D6725" w:rsidP="003D6725">
      <w:pPr>
        <w:spacing w:after="0" w:line="240" w:lineRule="auto"/>
      </w:pPr>
      <w:r>
        <w:separator/>
      </w:r>
    </w:p>
  </w:footnote>
  <w:footnote w:type="continuationSeparator" w:id="0">
    <w:p w:rsidR="003D6725" w:rsidRDefault="003D6725" w:rsidP="003D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CD4"/>
    <w:multiLevelType w:val="hybridMultilevel"/>
    <w:tmpl w:val="8700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7D2E62"/>
    <w:multiLevelType w:val="hybridMultilevel"/>
    <w:tmpl w:val="36B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29DD4iDLSg8qDdPFM+5C+tfbNQKuhBm6N3+8n5oK0IqGfP+emTZFcr+IuYT4R3AMI4LlQV2cfakVDyFd5iqQ==" w:salt="4FaT9/bZdAV+87A+hSQ5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34"/>
    <w:rsid w:val="000022F4"/>
    <w:rsid w:val="0001050C"/>
    <w:rsid w:val="00073744"/>
    <w:rsid w:val="002B7839"/>
    <w:rsid w:val="002D2734"/>
    <w:rsid w:val="002E4EEF"/>
    <w:rsid w:val="00393069"/>
    <w:rsid w:val="003D6725"/>
    <w:rsid w:val="0046637B"/>
    <w:rsid w:val="00591C8B"/>
    <w:rsid w:val="005B109A"/>
    <w:rsid w:val="00636D1C"/>
    <w:rsid w:val="00644C61"/>
    <w:rsid w:val="0065778C"/>
    <w:rsid w:val="006A11BB"/>
    <w:rsid w:val="007539A1"/>
    <w:rsid w:val="007904CA"/>
    <w:rsid w:val="00863981"/>
    <w:rsid w:val="008C4748"/>
    <w:rsid w:val="00907423"/>
    <w:rsid w:val="009F290D"/>
    <w:rsid w:val="00BA2D34"/>
    <w:rsid w:val="00BB5669"/>
    <w:rsid w:val="00C52192"/>
    <w:rsid w:val="00F460D1"/>
    <w:rsid w:val="00F60550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9874"/>
  <w15:chartTrackingRefBased/>
  <w15:docId w15:val="{2C9727D5-AFE5-48F9-A1F0-D7E2AD5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34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3069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B5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9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25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25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Collett</dc:creator>
  <cp:keywords/>
  <dc:description/>
  <cp:lastModifiedBy>Katie Wright</cp:lastModifiedBy>
  <cp:revision>6</cp:revision>
  <dcterms:created xsi:type="dcterms:W3CDTF">2020-05-12T08:50:00Z</dcterms:created>
  <dcterms:modified xsi:type="dcterms:W3CDTF">2020-05-12T09:39:00Z</dcterms:modified>
</cp:coreProperties>
</file>