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B859EF">
        <w:rPr>
          <w:rFonts w:ascii="Arial" w:hAnsi="Arial" w:cs="Arial"/>
          <w:sz w:val="24"/>
          <w:szCs w:val="24"/>
          <w:u w:val="single"/>
        </w:rPr>
        <w:t>4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 xml:space="preserve">Session </w:t>
      </w:r>
      <w:r w:rsidR="00ED2BB1">
        <w:rPr>
          <w:rFonts w:ascii="Arial" w:hAnsi="Arial" w:cs="Arial"/>
          <w:sz w:val="24"/>
          <w:szCs w:val="24"/>
          <w:u w:val="single"/>
        </w:rPr>
        <w:t>4</w:t>
      </w:r>
    </w:p>
    <w:p w:rsidR="005D3AB2" w:rsidRDefault="008F7199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is all about taking an idea and extending it.</w:t>
      </w:r>
      <w:r w:rsidR="00997EB5">
        <w:rPr>
          <w:rFonts w:ascii="Arial" w:hAnsi="Arial" w:cs="Arial"/>
          <w:sz w:val="24"/>
          <w:szCs w:val="24"/>
        </w:rPr>
        <w:t xml:space="preserve"> You will look at three ways of doing this:</w:t>
      </w:r>
    </w:p>
    <w:p w:rsidR="00997EB5" w:rsidRDefault="00997EB5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 more detail</w:t>
      </w:r>
    </w:p>
    <w:p w:rsidR="00997EB5" w:rsidRDefault="00997EB5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 in a character</w:t>
      </w:r>
    </w:p>
    <w:p w:rsidR="00997EB5" w:rsidRDefault="00997EB5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description</w:t>
      </w:r>
    </w:p>
    <w:p w:rsidR="005D3AB2" w:rsidRDefault="00997EB5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session, you will need your list of combinations from session 1.</w: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:rsidR="00E36D5D" w:rsidRPr="00E36D5D" w:rsidRDefault="009123CB" w:rsidP="00E36D5D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158659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12.5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yrxtx3gAAAAgBAAAPAAAAZHJzL2Rv&#10;d25yZXYueG1sTI/BTsMwEETvSPyDtUjcqN2oLSVkU1UITiAqCgeObrIkEfY6st0k/XvcEz2NVrOa&#10;eVNsJmvEQD50jhHmMwWCuHJ1xw3C1+fL3RpEiJprbRwTwokCbMrrq0LntRv5g4Z9bEQK4ZBrhDbG&#10;PpcyVC1ZHWauJ07ej/NWx3T6RtZejyncGpkptZJWd5waWt3TU0vV7/5oEdyuO5mtf3gf3uj++3UX&#10;1TitnhFvb6btI4hIU/x/hjN+QocyMR3ckesgDEIaEhGyZdKzq9RiAeKAsJyvM5BlIS8HlH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cq8bcd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Default="00E36D5D" w:rsidP="00E36D5D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6D5D" w:rsidRDefault="00E3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FFE" w:rsidRDefault="00997EB5" w:rsidP="00E36D5D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Adding in Detail</w:t>
      </w:r>
    </w:p>
    <w:p w:rsidR="00172FFE" w:rsidRDefault="00172FFE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E91C5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Here, we want to describe more about either the place or the abstract noun and we will do this by adding in </w:t>
      </w:r>
      <w:r w:rsidRPr="00997EB5">
        <w:rPr>
          <w:rFonts w:ascii="Arial" w:hAnsi="Arial" w:cs="Arial"/>
          <w:sz w:val="24"/>
          <w:szCs w:val="24"/>
          <w:u w:val="wave" w:color="FFC000"/>
        </w:rPr>
        <w:t>well-chosen adjectives</w:t>
      </w:r>
      <w:r>
        <w:rPr>
          <w:rFonts w:ascii="Arial" w:hAnsi="Arial" w:cs="Arial"/>
          <w:sz w:val="24"/>
          <w:szCs w:val="24"/>
        </w:rPr>
        <w:t>.</w:t>
      </w:r>
    </w:p>
    <w:p w:rsidR="00997EB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The city of silence</w:t>
      </w:r>
    </w:p>
    <w:p w:rsidR="00997EB5" w:rsidRPr="005D3AB2" w:rsidRDefault="00997EB5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silence -&gt; The </w:t>
      </w:r>
      <w:r w:rsidRPr="00997EB5">
        <w:rPr>
          <w:rFonts w:ascii="Arial" w:hAnsi="Arial" w:cs="Arial"/>
          <w:sz w:val="24"/>
          <w:szCs w:val="24"/>
          <w:u w:val="wave" w:color="FFC000"/>
        </w:rPr>
        <w:t>forgotten</w:t>
      </w:r>
      <w:r>
        <w:rPr>
          <w:rFonts w:ascii="Arial" w:hAnsi="Arial" w:cs="Arial"/>
          <w:sz w:val="24"/>
          <w:szCs w:val="24"/>
        </w:rPr>
        <w:t xml:space="preserve"> city of silence</w:t>
      </w:r>
    </w:p>
    <w:p w:rsidR="00997EB5" w:rsidRPr="005D3AB2" w:rsidRDefault="00997EB5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silence -&gt; The city of </w:t>
      </w:r>
      <w:r w:rsidRPr="00997EB5">
        <w:rPr>
          <w:rFonts w:ascii="Arial" w:hAnsi="Arial" w:cs="Arial"/>
          <w:sz w:val="24"/>
          <w:szCs w:val="24"/>
          <w:u w:val="wave" w:color="FFC000"/>
        </w:rPr>
        <w:t>frozen</w:t>
      </w:r>
      <w:r>
        <w:rPr>
          <w:rFonts w:ascii="Arial" w:hAnsi="Arial" w:cs="Arial"/>
          <w:sz w:val="24"/>
          <w:szCs w:val="24"/>
        </w:rPr>
        <w:t xml:space="preserve"> silence </w:t>
      </w:r>
    </w:p>
    <w:p w:rsidR="00997EB5" w:rsidRPr="005D3AB2" w:rsidRDefault="00997EB5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silence -&gt; The </w:t>
      </w:r>
      <w:r w:rsidRPr="00997EB5">
        <w:rPr>
          <w:rFonts w:ascii="Arial" w:hAnsi="Arial" w:cs="Arial"/>
          <w:sz w:val="24"/>
          <w:szCs w:val="24"/>
          <w:u w:val="wave" w:color="FFC000"/>
        </w:rPr>
        <w:t>forgotten</w:t>
      </w:r>
      <w:r>
        <w:rPr>
          <w:rFonts w:ascii="Arial" w:hAnsi="Arial" w:cs="Arial"/>
          <w:sz w:val="24"/>
          <w:szCs w:val="24"/>
        </w:rPr>
        <w:t xml:space="preserve"> city of </w:t>
      </w:r>
      <w:r w:rsidRPr="00997EB5">
        <w:rPr>
          <w:rFonts w:ascii="Arial" w:hAnsi="Arial" w:cs="Arial"/>
          <w:sz w:val="24"/>
          <w:szCs w:val="24"/>
          <w:u w:val="wave" w:color="FFC000"/>
        </w:rPr>
        <w:t>frozen</w:t>
      </w:r>
      <w:r>
        <w:rPr>
          <w:rFonts w:ascii="Arial" w:hAnsi="Arial" w:cs="Arial"/>
          <w:sz w:val="24"/>
          <w:szCs w:val="24"/>
        </w:rPr>
        <w:t xml:space="preserve"> silence </w:t>
      </w:r>
    </w:p>
    <w:p w:rsidR="00997EB5" w:rsidRPr="005D3AB2" w:rsidRDefault="00997EB5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Tip: Sometimes using too many adjectives can cause your writing to be ‘overwritten’. Make sure you use effective adjectives that you choose to add something to the writing.</w:t>
      </w:r>
    </w:p>
    <w:p w:rsidR="00997EB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one (or more) of your combinations from session 1 and have a go at adding some </w:t>
      </w:r>
      <w:r w:rsidRPr="00D27B5A">
        <w:rPr>
          <w:rFonts w:ascii="Arial" w:hAnsi="Arial" w:cs="Arial"/>
          <w:sz w:val="24"/>
          <w:szCs w:val="24"/>
          <w:u w:val="wave" w:color="FFC000"/>
        </w:rPr>
        <w:t>effective</w:t>
      </w:r>
      <w:r>
        <w:rPr>
          <w:rFonts w:ascii="Arial" w:hAnsi="Arial" w:cs="Arial"/>
          <w:sz w:val="24"/>
          <w:szCs w:val="24"/>
        </w:rPr>
        <w:t xml:space="preserve"> and </w:t>
      </w:r>
      <w:r w:rsidRPr="00D27B5A">
        <w:rPr>
          <w:rFonts w:ascii="Arial" w:hAnsi="Arial" w:cs="Arial"/>
          <w:sz w:val="24"/>
          <w:szCs w:val="24"/>
          <w:u w:val="wave" w:color="FFC000"/>
        </w:rPr>
        <w:t>well-chosen adjectives</w:t>
      </w:r>
      <w:r>
        <w:rPr>
          <w:rFonts w:ascii="Arial" w:hAnsi="Arial" w:cs="Arial"/>
          <w:sz w:val="24"/>
          <w:szCs w:val="24"/>
        </w:rPr>
        <w:t xml:space="preserve"> to add detail:</w:t>
      </w:r>
    </w:p>
    <w:p w:rsidR="00997EB5" w:rsidRDefault="00997EB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8F03CD" w:rsidRDefault="008F03CD" w:rsidP="005D3AB2">
      <w:pPr>
        <w:tabs>
          <w:tab w:val="left" w:pos="1887"/>
        </w:tabs>
        <w:rPr>
          <w:rFonts w:ascii="Arial" w:hAnsi="Arial" w:cs="Arial"/>
          <w:b/>
          <w:sz w:val="24"/>
          <w:szCs w:val="24"/>
        </w:rPr>
      </w:pPr>
      <w:r w:rsidRPr="008F03CD">
        <w:rPr>
          <w:rFonts w:ascii="Arial" w:hAnsi="Arial" w:cs="Arial"/>
          <w:b/>
          <w:sz w:val="24"/>
          <w:szCs w:val="24"/>
        </w:rPr>
        <w:t>Original Combination</w:t>
      </w:r>
      <w:r w:rsidRPr="008F03CD">
        <w:rPr>
          <w:rFonts w:ascii="Arial" w:hAnsi="Arial" w:cs="Arial"/>
          <w:b/>
          <w:sz w:val="24"/>
          <w:szCs w:val="24"/>
        </w:rPr>
        <w:tab/>
      </w:r>
      <w:r w:rsidRPr="008F03CD">
        <w:rPr>
          <w:rFonts w:ascii="Arial" w:hAnsi="Arial" w:cs="Arial"/>
          <w:b/>
          <w:sz w:val="24"/>
          <w:szCs w:val="24"/>
        </w:rPr>
        <w:tab/>
        <w:t>-&gt;</w:t>
      </w:r>
      <w:r w:rsidRPr="008F03CD">
        <w:rPr>
          <w:rFonts w:ascii="Arial" w:hAnsi="Arial" w:cs="Arial"/>
          <w:b/>
          <w:sz w:val="24"/>
          <w:szCs w:val="24"/>
        </w:rPr>
        <w:tab/>
        <w:t xml:space="preserve">Combination with </w:t>
      </w:r>
      <w:r>
        <w:rPr>
          <w:rFonts w:ascii="Arial" w:hAnsi="Arial" w:cs="Arial"/>
          <w:b/>
          <w:sz w:val="24"/>
          <w:szCs w:val="24"/>
        </w:rPr>
        <w:t>adjective/s</w:t>
      </w:r>
    </w:p>
    <w:p w:rsidR="008F03CD" w:rsidRPr="008F03CD" w:rsidRDefault="008F03CD" w:rsidP="005D3AB2">
      <w:pPr>
        <w:tabs>
          <w:tab w:val="left" w:pos="1887"/>
        </w:tabs>
        <w:rPr>
          <w:rFonts w:ascii="Arial" w:hAnsi="Arial" w:cs="Arial"/>
          <w:b/>
          <w:sz w:val="24"/>
          <w:szCs w:val="24"/>
        </w:rPr>
      </w:pPr>
    </w:p>
    <w:p w:rsidR="00997EB5" w:rsidRDefault="005E19BD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4172520"/>
          <w:placeholder>
            <w:docPart w:val="DefaultPlaceholder_-1854013440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997EB5">
        <w:rPr>
          <w:rFonts w:ascii="Arial" w:hAnsi="Arial" w:cs="Arial"/>
          <w:sz w:val="24"/>
          <w:szCs w:val="24"/>
        </w:rPr>
        <w:t xml:space="preserve"> </w:t>
      </w:r>
      <w:r w:rsidR="00997EB5">
        <w:rPr>
          <w:rFonts w:ascii="Arial" w:hAnsi="Arial" w:cs="Arial"/>
          <w:sz w:val="24"/>
          <w:szCs w:val="24"/>
        </w:rPr>
        <w:tab/>
        <w:t xml:space="preserve">-&gt; </w:t>
      </w:r>
      <w:r w:rsidR="00997EB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43069012"/>
          <w:placeholder>
            <w:docPart w:val="668E4C962C4A41E591F1AA3D95A8DE7A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5E19B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57273914"/>
          <w:placeholder>
            <w:docPart w:val="9251F6694D73431BB0069759E3008DD4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997EB5">
        <w:rPr>
          <w:rFonts w:ascii="Arial" w:hAnsi="Arial" w:cs="Arial"/>
          <w:sz w:val="24"/>
          <w:szCs w:val="24"/>
        </w:rPr>
        <w:t xml:space="preserve"> </w:t>
      </w:r>
      <w:r w:rsidR="00997EB5">
        <w:rPr>
          <w:rFonts w:ascii="Arial" w:hAnsi="Arial" w:cs="Arial"/>
          <w:sz w:val="24"/>
          <w:szCs w:val="24"/>
        </w:rPr>
        <w:tab/>
        <w:t>-&gt;</w:t>
      </w:r>
      <w:r w:rsidR="00997EB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40004638"/>
          <w:placeholder>
            <w:docPart w:val="07CED0F4B9A64D2EAB4E38DBCE181B09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5E19B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5915621"/>
          <w:placeholder>
            <w:docPart w:val="EA866C8C5CDD4C5F93418B35752029A6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997EB5">
        <w:rPr>
          <w:rFonts w:ascii="Arial" w:hAnsi="Arial" w:cs="Arial"/>
          <w:sz w:val="24"/>
          <w:szCs w:val="24"/>
        </w:rPr>
        <w:t xml:space="preserve"> </w:t>
      </w:r>
      <w:r w:rsidR="00997EB5">
        <w:rPr>
          <w:rFonts w:ascii="Arial" w:hAnsi="Arial" w:cs="Arial"/>
          <w:sz w:val="24"/>
          <w:szCs w:val="24"/>
        </w:rPr>
        <w:tab/>
        <w:t>-&gt;</w:t>
      </w:r>
      <w:r w:rsidR="00997EB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8861944"/>
          <w:placeholder>
            <w:docPart w:val="05EA4FBB12074E98A000A88DB0B3FD76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5E19B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8289461"/>
          <w:placeholder>
            <w:docPart w:val="709C7181CF9845AFBDFFF486A46457EE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997EB5">
        <w:rPr>
          <w:rFonts w:ascii="Arial" w:hAnsi="Arial" w:cs="Arial"/>
          <w:sz w:val="24"/>
          <w:szCs w:val="24"/>
        </w:rPr>
        <w:t xml:space="preserve"> </w:t>
      </w:r>
      <w:r w:rsidR="00997EB5">
        <w:rPr>
          <w:rFonts w:ascii="Arial" w:hAnsi="Arial" w:cs="Arial"/>
          <w:sz w:val="24"/>
          <w:szCs w:val="24"/>
        </w:rPr>
        <w:tab/>
        <w:t>-&gt;</w:t>
      </w:r>
      <w:r w:rsidR="00997EB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8833794"/>
          <w:placeholder>
            <w:docPart w:val="6B850CCD6E2744B08C8765B801417D93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997EB5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997EB5" w:rsidRDefault="005E19BD" w:rsidP="008F03CD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3124931"/>
          <w:placeholder>
            <w:docPart w:val="890622A74DDE418CA0F978EF0401A33C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997EB5">
        <w:rPr>
          <w:rFonts w:ascii="Arial" w:hAnsi="Arial" w:cs="Arial"/>
          <w:sz w:val="24"/>
          <w:szCs w:val="24"/>
        </w:rPr>
        <w:t xml:space="preserve"> </w:t>
      </w:r>
      <w:r w:rsidR="00997EB5">
        <w:rPr>
          <w:rFonts w:ascii="Arial" w:hAnsi="Arial" w:cs="Arial"/>
          <w:sz w:val="24"/>
          <w:szCs w:val="24"/>
        </w:rPr>
        <w:tab/>
        <w:t>-&gt;</w:t>
      </w:r>
      <w:r w:rsidR="00997EB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30722876"/>
          <w:placeholder>
            <w:docPart w:val="34B9FB8619A948E2A52160F9F73562AA"/>
          </w:placeholder>
          <w:showingPlcHdr/>
          <w:text w:multiLine="1"/>
        </w:sdtPr>
        <w:sdtEndPr/>
        <w:sdtContent>
          <w:r w:rsidR="00997EB5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D27B5A" w:rsidRDefault="00D27B5A" w:rsidP="00D27B5A">
      <w:pPr>
        <w:rPr>
          <w:rFonts w:ascii="Arial" w:hAnsi="Arial" w:cs="Arial"/>
          <w:sz w:val="24"/>
          <w:szCs w:val="24"/>
        </w:rPr>
      </w:pPr>
    </w:p>
    <w:p w:rsidR="008F03CD" w:rsidRDefault="008F0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7B5A" w:rsidRPr="008F03CD" w:rsidRDefault="00D27B5A" w:rsidP="008F03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Adding in Character</w:t>
      </w: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could be you or someone else and you’ll need a </w:t>
      </w:r>
      <w:r w:rsidRPr="00D27B5A">
        <w:rPr>
          <w:rFonts w:ascii="Arial" w:hAnsi="Arial" w:cs="Arial"/>
          <w:sz w:val="24"/>
          <w:szCs w:val="24"/>
          <w:u w:val="wave" w:color="C00000"/>
        </w:rPr>
        <w:t>verb</w:t>
      </w:r>
      <w:r>
        <w:rPr>
          <w:rFonts w:ascii="Arial" w:hAnsi="Arial" w:cs="Arial"/>
          <w:sz w:val="24"/>
          <w:szCs w:val="24"/>
        </w:rPr>
        <w:t xml:space="preserve"> telling the reader what they are doing in your place.</w:t>
      </w: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The forest of nightmares</w:t>
      </w:r>
    </w:p>
    <w:p w:rsidR="00D27B5A" w:rsidRPr="005D3AB2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D27B5A">
        <w:rPr>
          <w:rFonts w:ascii="Arial" w:hAnsi="Arial" w:cs="Arial"/>
          <w:sz w:val="24"/>
          <w:szCs w:val="24"/>
          <w:u w:val="wave" w:color="C00000"/>
        </w:rPr>
        <w:t>got</w:t>
      </w:r>
      <w:r>
        <w:rPr>
          <w:rFonts w:ascii="Arial" w:hAnsi="Arial" w:cs="Arial"/>
          <w:sz w:val="24"/>
          <w:szCs w:val="24"/>
        </w:rPr>
        <w:t xml:space="preserve"> lost in the forest of nightmares.</w:t>
      </w: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Pr="00D27B5A">
        <w:rPr>
          <w:rFonts w:ascii="Arial" w:hAnsi="Arial" w:cs="Arial"/>
          <w:sz w:val="24"/>
          <w:szCs w:val="24"/>
          <w:u w:val="wave" w:color="C00000"/>
        </w:rPr>
        <w:t>went</w:t>
      </w:r>
      <w:r>
        <w:rPr>
          <w:rFonts w:ascii="Arial" w:hAnsi="Arial" w:cs="Arial"/>
          <w:sz w:val="24"/>
          <w:szCs w:val="24"/>
        </w:rPr>
        <w:t xml:space="preserve"> in the forest of nightmares and never </w:t>
      </w:r>
      <w:r w:rsidRPr="00D27B5A">
        <w:rPr>
          <w:rFonts w:ascii="Arial" w:hAnsi="Arial" w:cs="Arial"/>
          <w:sz w:val="24"/>
          <w:szCs w:val="24"/>
          <w:u w:val="wave" w:color="C00000"/>
        </w:rPr>
        <w:t>came</w:t>
      </w:r>
      <w:r>
        <w:rPr>
          <w:rFonts w:ascii="Arial" w:hAnsi="Arial" w:cs="Arial"/>
          <w:sz w:val="24"/>
          <w:szCs w:val="24"/>
        </w:rPr>
        <w:t xml:space="preserve"> back.</w:t>
      </w: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Blake </w:t>
      </w:r>
      <w:r w:rsidRPr="00D27B5A">
        <w:rPr>
          <w:rFonts w:ascii="Arial" w:hAnsi="Arial" w:cs="Arial"/>
          <w:sz w:val="24"/>
          <w:szCs w:val="24"/>
          <w:u w:val="wave" w:color="C00000"/>
        </w:rPr>
        <w:t>wandered</w:t>
      </w:r>
      <w:r>
        <w:rPr>
          <w:rFonts w:ascii="Arial" w:hAnsi="Arial" w:cs="Arial"/>
          <w:sz w:val="24"/>
          <w:szCs w:val="24"/>
        </w:rPr>
        <w:t xml:space="preserve"> into the forest of nightmares by mistake.</w:t>
      </w:r>
    </w:p>
    <w:p w:rsidR="00D27B5A" w:rsidRPr="005D3AB2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Someone </w:t>
      </w:r>
      <w:r w:rsidRPr="00D27B5A">
        <w:rPr>
          <w:rFonts w:ascii="Arial" w:hAnsi="Arial" w:cs="Arial"/>
          <w:sz w:val="24"/>
          <w:szCs w:val="24"/>
          <w:u w:val="wave" w:color="C00000"/>
        </w:rPr>
        <w:t>whispered</w:t>
      </w:r>
      <w:r>
        <w:rPr>
          <w:rFonts w:ascii="Arial" w:hAnsi="Arial" w:cs="Arial"/>
          <w:sz w:val="24"/>
          <w:szCs w:val="24"/>
        </w:rPr>
        <w:t xml:space="preserve"> in my ear stories about the forest of nightmares.</w:t>
      </w: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one (or more) of your combinations from session 1 and have a go at adding </w:t>
      </w:r>
      <w:r w:rsidR="008F03CD">
        <w:rPr>
          <w:rFonts w:ascii="Arial" w:hAnsi="Arial" w:cs="Arial"/>
          <w:sz w:val="24"/>
          <w:szCs w:val="24"/>
        </w:rPr>
        <w:t>a character into your ideas</w:t>
      </w:r>
      <w:r>
        <w:rPr>
          <w:rFonts w:ascii="Arial" w:hAnsi="Arial" w:cs="Arial"/>
          <w:sz w:val="24"/>
          <w:szCs w:val="24"/>
        </w:rPr>
        <w:t>:</w:t>
      </w: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8F03CD" w:rsidRPr="008F03CD" w:rsidRDefault="008F03CD" w:rsidP="00D27B5A">
      <w:pPr>
        <w:tabs>
          <w:tab w:val="left" w:pos="1887"/>
        </w:tabs>
        <w:rPr>
          <w:rFonts w:ascii="Arial" w:hAnsi="Arial" w:cs="Arial"/>
          <w:b/>
          <w:sz w:val="24"/>
          <w:szCs w:val="24"/>
        </w:rPr>
      </w:pPr>
      <w:r w:rsidRPr="008F03CD">
        <w:rPr>
          <w:rFonts w:ascii="Arial" w:hAnsi="Arial" w:cs="Arial"/>
          <w:b/>
          <w:sz w:val="24"/>
          <w:szCs w:val="24"/>
        </w:rPr>
        <w:t>Original Combination</w:t>
      </w:r>
      <w:r w:rsidRPr="008F03CD">
        <w:rPr>
          <w:rFonts w:ascii="Arial" w:hAnsi="Arial" w:cs="Arial"/>
          <w:b/>
          <w:sz w:val="24"/>
          <w:szCs w:val="24"/>
        </w:rPr>
        <w:tab/>
      </w:r>
      <w:r w:rsidRPr="008F03CD">
        <w:rPr>
          <w:rFonts w:ascii="Arial" w:hAnsi="Arial" w:cs="Arial"/>
          <w:b/>
          <w:sz w:val="24"/>
          <w:szCs w:val="24"/>
        </w:rPr>
        <w:tab/>
        <w:t>-&gt;</w:t>
      </w:r>
      <w:r w:rsidRPr="008F03CD">
        <w:rPr>
          <w:rFonts w:ascii="Arial" w:hAnsi="Arial" w:cs="Arial"/>
          <w:b/>
          <w:sz w:val="24"/>
          <w:szCs w:val="24"/>
        </w:rPr>
        <w:tab/>
        <w:t>Combination with character and verb</w:t>
      </w:r>
    </w:p>
    <w:p w:rsidR="008F03CD" w:rsidRDefault="008F03C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5E19B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5940479"/>
          <w:placeholder>
            <w:docPart w:val="32CCE547BB31488F95CDB3C94A8AD319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D27B5A">
        <w:rPr>
          <w:rFonts w:ascii="Arial" w:hAnsi="Arial" w:cs="Arial"/>
          <w:sz w:val="24"/>
          <w:szCs w:val="24"/>
        </w:rPr>
        <w:t xml:space="preserve"> </w:t>
      </w:r>
      <w:r w:rsidR="00D27B5A">
        <w:rPr>
          <w:rFonts w:ascii="Arial" w:hAnsi="Arial" w:cs="Arial"/>
          <w:sz w:val="24"/>
          <w:szCs w:val="24"/>
        </w:rPr>
        <w:tab/>
        <w:t xml:space="preserve">-&gt; </w:t>
      </w:r>
      <w:r w:rsidR="00D27B5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0019684"/>
          <w:placeholder>
            <w:docPart w:val="6A7E50DB027843339BB2FC3282CC5801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5E19B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6642128"/>
          <w:placeholder>
            <w:docPart w:val="CD837565FCBC467587CDF82FA11A949B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D27B5A">
        <w:rPr>
          <w:rFonts w:ascii="Arial" w:hAnsi="Arial" w:cs="Arial"/>
          <w:sz w:val="24"/>
          <w:szCs w:val="24"/>
        </w:rPr>
        <w:t xml:space="preserve"> </w:t>
      </w:r>
      <w:r w:rsidR="00D27B5A">
        <w:rPr>
          <w:rFonts w:ascii="Arial" w:hAnsi="Arial" w:cs="Arial"/>
          <w:sz w:val="24"/>
          <w:szCs w:val="24"/>
        </w:rPr>
        <w:tab/>
        <w:t>-&gt;</w:t>
      </w:r>
      <w:r w:rsidR="00D27B5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81101334"/>
          <w:placeholder>
            <w:docPart w:val="9F08B3A30D5E4B22A96C82229A8EEFEC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5E19B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6228339"/>
          <w:placeholder>
            <w:docPart w:val="62ECA2DF88D246BF9052DB42ED60C711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D27B5A">
        <w:rPr>
          <w:rFonts w:ascii="Arial" w:hAnsi="Arial" w:cs="Arial"/>
          <w:sz w:val="24"/>
          <w:szCs w:val="24"/>
        </w:rPr>
        <w:t xml:space="preserve"> </w:t>
      </w:r>
      <w:r w:rsidR="00D27B5A">
        <w:rPr>
          <w:rFonts w:ascii="Arial" w:hAnsi="Arial" w:cs="Arial"/>
          <w:sz w:val="24"/>
          <w:szCs w:val="24"/>
        </w:rPr>
        <w:tab/>
        <w:t>-&gt;</w:t>
      </w:r>
      <w:r w:rsidR="00D27B5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0813350"/>
          <w:placeholder>
            <w:docPart w:val="D6A902F44558466199A6987941C1F15C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5E19B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6598225"/>
          <w:placeholder>
            <w:docPart w:val="F4483F0CF9DF4A28801EA3CA5824CB4D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D27B5A">
        <w:rPr>
          <w:rFonts w:ascii="Arial" w:hAnsi="Arial" w:cs="Arial"/>
          <w:sz w:val="24"/>
          <w:szCs w:val="24"/>
        </w:rPr>
        <w:t xml:space="preserve"> </w:t>
      </w:r>
      <w:r w:rsidR="00D27B5A">
        <w:rPr>
          <w:rFonts w:ascii="Arial" w:hAnsi="Arial" w:cs="Arial"/>
          <w:sz w:val="24"/>
          <w:szCs w:val="24"/>
        </w:rPr>
        <w:tab/>
        <w:t>-&gt;</w:t>
      </w:r>
      <w:r w:rsidR="00D27B5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95343629"/>
          <w:placeholder>
            <w:docPart w:val="A01B31EA818E4A04BCB0AAFB87E8CD27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5E19B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6627749"/>
          <w:placeholder>
            <w:docPart w:val="93885C1EFBAF4E80B3644315581ED219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D27B5A">
        <w:rPr>
          <w:rFonts w:ascii="Arial" w:hAnsi="Arial" w:cs="Arial"/>
          <w:sz w:val="24"/>
          <w:szCs w:val="24"/>
        </w:rPr>
        <w:t xml:space="preserve"> </w:t>
      </w:r>
      <w:r w:rsidR="00D27B5A">
        <w:rPr>
          <w:rFonts w:ascii="Arial" w:hAnsi="Arial" w:cs="Arial"/>
          <w:sz w:val="24"/>
          <w:szCs w:val="24"/>
        </w:rPr>
        <w:tab/>
        <w:t>-&gt;</w:t>
      </w:r>
      <w:r w:rsidR="00D27B5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06475704"/>
          <w:placeholder>
            <w:docPart w:val="24A3C14668D34F89987FF011FA06952A"/>
          </w:placeholder>
          <w:showingPlcHdr/>
          <w:text w:multiLine="1"/>
        </w:sdtPr>
        <w:sdtEndPr/>
        <w:sdtContent>
          <w:r w:rsidR="00D27B5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8F03CD" w:rsidRDefault="008F03CD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Default="00D27B5A" w:rsidP="00D27B5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871BE6" w:rsidRDefault="00871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2FFA" w:rsidRPr="008F03CD" w:rsidRDefault="004472DF" w:rsidP="00482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What is it like in your place?</w:t>
      </w: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482FFA" w:rsidRDefault="004472DF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Here, you are telling the reader what might be in your place, what could happen if you went there or how it got its name</w:t>
      </w:r>
      <w:r w:rsidR="00482FFA">
        <w:rPr>
          <w:rFonts w:ascii="Arial" w:hAnsi="Arial" w:cs="Arial"/>
          <w:sz w:val="24"/>
          <w:szCs w:val="24"/>
        </w:rPr>
        <w:t>.</w:t>
      </w: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 w:rsidR="004472DF">
        <w:rPr>
          <w:rFonts w:ascii="Arial" w:hAnsi="Arial" w:cs="Arial"/>
          <w:sz w:val="24"/>
          <w:szCs w:val="24"/>
        </w:rPr>
        <w:t>The castle of curses</w:t>
      </w:r>
    </w:p>
    <w:p w:rsidR="00482FFA" w:rsidRDefault="004472DF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castle of curses is home to all evil in the kingdom.</w:t>
      </w:r>
    </w:p>
    <w:p w:rsidR="004472DF" w:rsidRDefault="004472DF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castle of curses looms over the city, forever watching.</w:t>
      </w:r>
    </w:p>
    <w:p w:rsidR="004472DF" w:rsidRPr="005D3AB2" w:rsidRDefault="004472DF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enter the castle of curses, you can never escape.</w:t>
      </w: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one (or more) of your combinations from session 1 and have a go at adding </w:t>
      </w:r>
      <w:r w:rsidR="004472DF">
        <w:rPr>
          <w:rFonts w:ascii="Arial" w:hAnsi="Arial" w:cs="Arial"/>
          <w:sz w:val="24"/>
          <w:szCs w:val="24"/>
        </w:rPr>
        <w:t>these types of detail to it:</w:t>
      </w: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Pr="008F03CD" w:rsidRDefault="00482FFA" w:rsidP="00482FFA">
      <w:pPr>
        <w:tabs>
          <w:tab w:val="left" w:pos="1887"/>
        </w:tabs>
        <w:rPr>
          <w:rFonts w:ascii="Arial" w:hAnsi="Arial" w:cs="Arial"/>
          <w:b/>
          <w:sz w:val="24"/>
          <w:szCs w:val="24"/>
        </w:rPr>
      </w:pPr>
      <w:r w:rsidRPr="008F03CD">
        <w:rPr>
          <w:rFonts w:ascii="Arial" w:hAnsi="Arial" w:cs="Arial"/>
          <w:b/>
          <w:sz w:val="24"/>
          <w:szCs w:val="24"/>
        </w:rPr>
        <w:t>Original Combination</w:t>
      </w:r>
      <w:r w:rsidRPr="008F03CD">
        <w:rPr>
          <w:rFonts w:ascii="Arial" w:hAnsi="Arial" w:cs="Arial"/>
          <w:b/>
          <w:sz w:val="24"/>
          <w:szCs w:val="24"/>
        </w:rPr>
        <w:tab/>
      </w:r>
      <w:r w:rsidRPr="008F03CD">
        <w:rPr>
          <w:rFonts w:ascii="Arial" w:hAnsi="Arial" w:cs="Arial"/>
          <w:b/>
          <w:sz w:val="24"/>
          <w:szCs w:val="24"/>
        </w:rPr>
        <w:tab/>
        <w:t>-&gt;</w:t>
      </w:r>
      <w:r w:rsidRPr="008F03CD">
        <w:rPr>
          <w:rFonts w:ascii="Arial" w:hAnsi="Arial" w:cs="Arial"/>
          <w:b/>
          <w:sz w:val="24"/>
          <w:szCs w:val="24"/>
        </w:rPr>
        <w:tab/>
        <w:t xml:space="preserve">Combination with </w:t>
      </w:r>
      <w:r w:rsidR="004472DF">
        <w:rPr>
          <w:rFonts w:ascii="Arial" w:hAnsi="Arial" w:cs="Arial"/>
          <w:b/>
          <w:sz w:val="24"/>
          <w:szCs w:val="24"/>
        </w:rPr>
        <w:t>more information</w:t>
      </w: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5E19BD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5210876"/>
          <w:placeholder>
            <w:docPart w:val="91CBC7525FC344D4968BE996BC03DF9D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482FFA">
        <w:rPr>
          <w:rFonts w:ascii="Arial" w:hAnsi="Arial" w:cs="Arial"/>
          <w:sz w:val="24"/>
          <w:szCs w:val="24"/>
        </w:rPr>
        <w:t xml:space="preserve"> </w:t>
      </w:r>
      <w:r w:rsidR="00482FFA">
        <w:rPr>
          <w:rFonts w:ascii="Arial" w:hAnsi="Arial" w:cs="Arial"/>
          <w:sz w:val="24"/>
          <w:szCs w:val="24"/>
        </w:rPr>
        <w:tab/>
        <w:t xml:space="preserve">-&gt; </w:t>
      </w:r>
      <w:r w:rsidR="00482FF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56766123"/>
          <w:placeholder>
            <w:docPart w:val="012C84D65DF243B8B8C0089C1520A524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5E19BD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2420850"/>
          <w:placeholder>
            <w:docPart w:val="25FEE99A4FDC48DD84D94BDDDE609685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482FFA">
        <w:rPr>
          <w:rFonts w:ascii="Arial" w:hAnsi="Arial" w:cs="Arial"/>
          <w:sz w:val="24"/>
          <w:szCs w:val="24"/>
        </w:rPr>
        <w:t xml:space="preserve"> </w:t>
      </w:r>
      <w:r w:rsidR="00482FFA">
        <w:rPr>
          <w:rFonts w:ascii="Arial" w:hAnsi="Arial" w:cs="Arial"/>
          <w:sz w:val="24"/>
          <w:szCs w:val="24"/>
        </w:rPr>
        <w:tab/>
        <w:t>-&gt;</w:t>
      </w:r>
      <w:r w:rsidR="00482FF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46677222"/>
          <w:placeholder>
            <w:docPart w:val="9CD6C836DB684300AF250EC71D686FA5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5E19BD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6849239"/>
          <w:placeholder>
            <w:docPart w:val="361E0AF38507441E870C315D96B93883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482FFA">
        <w:rPr>
          <w:rFonts w:ascii="Arial" w:hAnsi="Arial" w:cs="Arial"/>
          <w:sz w:val="24"/>
          <w:szCs w:val="24"/>
        </w:rPr>
        <w:t xml:space="preserve"> </w:t>
      </w:r>
      <w:r w:rsidR="00482FFA">
        <w:rPr>
          <w:rFonts w:ascii="Arial" w:hAnsi="Arial" w:cs="Arial"/>
          <w:sz w:val="24"/>
          <w:szCs w:val="24"/>
        </w:rPr>
        <w:tab/>
        <w:t>-&gt;</w:t>
      </w:r>
      <w:r w:rsidR="00482FF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0738999"/>
          <w:placeholder>
            <w:docPart w:val="1E7B03D6A1414C798C5E3B0C81F0597A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5E19BD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6388458"/>
          <w:placeholder>
            <w:docPart w:val="C30CF65BCB7E401D88B736B99B613B05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482FFA">
        <w:rPr>
          <w:rFonts w:ascii="Arial" w:hAnsi="Arial" w:cs="Arial"/>
          <w:sz w:val="24"/>
          <w:szCs w:val="24"/>
        </w:rPr>
        <w:t xml:space="preserve"> </w:t>
      </w:r>
      <w:r w:rsidR="00482FFA">
        <w:rPr>
          <w:rFonts w:ascii="Arial" w:hAnsi="Arial" w:cs="Arial"/>
          <w:sz w:val="24"/>
          <w:szCs w:val="24"/>
        </w:rPr>
        <w:tab/>
        <w:t>-&gt;</w:t>
      </w:r>
      <w:r w:rsidR="00482FF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4563059"/>
          <w:placeholder>
            <w:docPart w:val="C90EC3914AA347858343DADF5EF5663E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5E19BD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2322864"/>
          <w:placeholder>
            <w:docPart w:val="B3164E1FA10F4407A5B5A413AAAD3743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="00482FFA">
        <w:rPr>
          <w:rFonts w:ascii="Arial" w:hAnsi="Arial" w:cs="Arial"/>
          <w:sz w:val="24"/>
          <w:szCs w:val="24"/>
        </w:rPr>
        <w:t xml:space="preserve"> </w:t>
      </w:r>
      <w:r w:rsidR="00482FFA">
        <w:rPr>
          <w:rFonts w:ascii="Arial" w:hAnsi="Arial" w:cs="Arial"/>
          <w:sz w:val="24"/>
          <w:szCs w:val="24"/>
        </w:rPr>
        <w:tab/>
        <w:t>-&gt;</w:t>
      </w:r>
      <w:r w:rsidR="00482FF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51311414"/>
          <w:placeholder>
            <w:docPart w:val="D2EAAA201B404DD8BFE6C1372ACAE96B"/>
          </w:placeholder>
          <w:showingPlcHdr/>
          <w:text w:multiLine="1"/>
        </w:sdtPr>
        <w:sdtEndPr/>
        <w:sdtContent>
          <w:r w:rsidR="00482FFA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82FFA" w:rsidRDefault="00482FFA" w:rsidP="00482FFA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72DF" w:rsidRPr="008F03CD" w:rsidRDefault="004472DF" w:rsidP="00447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Bringing Ideas Together</w:t>
      </w: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try adding all the ideas together and creating some powerful verses. Here’s one example - as you can see, it has a ‘lockdown’ influence:</w:t>
      </w:r>
    </w:p>
    <w:p w:rsidR="004472DF" w:rsidRPr="004472DF" w:rsidRDefault="004472DF" w:rsidP="004472DF">
      <w:pPr>
        <w:tabs>
          <w:tab w:val="left" w:pos="1887"/>
        </w:tabs>
        <w:rPr>
          <w:rFonts w:ascii="Arial" w:hAnsi="Arial" w:cs="Arial"/>
          <w:i/>
          <w:sz w:val="24"/>
          <w:szCs w:val="24"/>
        </w:rPr>
      </w:pPr>
      <w:r w:rsidRPr="004472DF">
        <w:rPr>
          <w:rFonts w:ascii="Arial" w:hAnsi="Arial" w:cs="Arial"/>
          <w:i/>
          <w:sz w:val="24"/>
          <w:szCs w:val="24"/>
        </w:rPr>
        <w:t>I walked softly into the forgotten city of silence, staring at empty streets, abandoned shops and scary emptiness.</w:t>
      </w: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Pr="005D3AB2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Tip: Remember poems don’t have to rhyme - and they’re often more powerful if they don’t!</w:t>
      </w: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</w:pPr>
      <w:r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1326941409"/>
          <w:placeholder>
            <w:docPart w:val="BBA64B62ED4F4FB69511A38AB34915B0"/>
          </w:placeholder>
          <w:showingPlcHdr/>
          <w:text w:multiLine="1"/>
        </w:sdtPr>
        <w:sdtEndPr/>
        <w:sdtContent>
          <w:r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472DF" w:rsidRDefault="005E19BD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9538981"/>
          <w:placeholder>
            <w:docPart w:val="81F26791CE1343D9AFC11778CC78F3A2"/>
          </w:placeholder>
          <w:showingPlcHdr/>
          <w:text w:multiLine="1"/>
        </w:sdtPr>
        <w:sdtEndPr/>
        <w:sdtContent>
          <w:r w:rsidR="004472DF" w:rsidRPr="00997EB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4472DF" w:rsidRDefault="004472DF" w:rsidP="004472D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27B5A" w:rsidRPr="005D3AB2" w:rsidRDefault="00D27B5A" w:rsidP="00D27B5A">
      <w:pPr>
        <w:rPr>
          <w:rFonts w:ascii="Arial" w:hAnsi="Arial" w:cs="Arial"/>
          <w:sz w:val="24"/>
          <w:szCs w:val="24"/>
        </w:rPr>
      </w:pPr>
    </w:p>
    <w:sectPr w:rsidR="00D27B5A" w:rsidRPr="005D3AB2" w:rsidSect="00245683">
      <w:footerReference w:type="default" r:id="rId7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k8KtHKwhwTjQWIBT98GAA5gaW+qM+e4EpHUn2tjsK3uTxvP8DMf0Y1FISBgeAJ46c1NSqL9ciC4jw3WSRXJnig==" w:salt="t+CtodfZwfqgF6ssHrW6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16061E"/>
    <w:rsid w:val="00172DA4"/>
    <w:rsid w:val="00172FFE"/>
    <w:rsid w:val="001C0B13"/>
    <w:rsid w:val="00214A8C"/>
    <w:rsid w:val="00224876"/>
    <w:rsid w:val="00245683"/>
    <w:rsid w:val="002D1C55"/>
    <w:rsid w:val="002F51AB"/>
    <w:rsid w:val="00312E7F"/>
    <w:rsid w:val="003972EF"/>
    <w:rsid w:val="003B5E28"/>
    <w:rsid w:val="003D2703"/>
    <w:rsid w:val="003E6308"/>
    <w:rsid w:val="00410B88"/>
    <w:rsid w:val="004353B4"/>
    <w:rsid w:val="004472DF"/>
    <w:rsid w:val="00482FFA"/>
    <w:rsid w:val="004B63A4"/>
    <w:rsid w:val="004F2227"/>
    <w:rsid w:val="0051516D"/>
    <w:rsid w:val="00541DB5"/>
    <w:rsid w:val="005D3AB2"/>
    <w:rsid w:val="005E19BD"/>
    <w:rsid w:val="00635ECA"/>
    <w:rsid w:val="00636E79"/>
    <w:rsid w:val="006457FD"/>
    <w:rsid w:val="00666537"/>
    <w:rsid w:val="006D53CC"/>
    <w:rsid w:val="006F10F4"/>
    <w:rsid w:val="006F442E"/>
    <w:rsid w:val="007360BA"/>
    <w:rsid w:val="00785563"/>
    <w:rsid w:val="00806358"/>
    <w:rsid w:val="00871BE6"/>
    <w:rsid w:val="00883444"/>
    <w:rsid w:val="00886D31"/>
    <w:rsid w:val="008A79C6"/>
    <w:rsid w:val="008D3F0E"/>
    <w:rsid w:val="008F03CD"/>
    <w:rsid w:val="008F7199"/>
    <w:rsid w:val="009123CB"/>
    <w:rsid w:val="009368CA"/>
    <w:rsid w:val="00987DAA"/>
    <w:rsid w:val="00997EB5"/>
    <w:rsid w:val="00A4344C"/>
    <w:rsid w:val="00A855FC"/>
    <w:rsid w:val="00AA5EFD"/>
    <w:rsid w:val="00AB0602"/>
    <w:rsid w:val="00AC520D"/>
    <w:rsid w:val="00B143FE"/>
    <w:rsid w:val="00B50C8E"/>
    <w:rsid w:val="00B5378E"/>
    <w:rsid w:val="00B859EF"/>
    <w:rsid w:val="00B9573C"/>
    <w:rsid w:val="00BB5915"/>
    <w:rsid w:val="00BD213A"/>
    <w:rsid w:val="00C3116F"/>
    <w:rsid w:val="00C40ADB"/>
    <w:rsid w:val="00C43B41"/>
    <w:rsid w:val="00C9394C"/>
    <w:rsid w:val="00C97AD3"/>
    <w:rsid w:val="00CC49F9"/>
    <w:rsid w:val="00D27B5A"/>
    <w:rsid w:val="00D43239"/>
    <w:rsid w:val="00D553B3"/>
    <w:rsid w:val="00D64380"/>
    <w:rsid w:val="00D96A00"/>
    <w:rsid w:val="00DF3DF3"/>
    <w:rsid w:val="00E36D5D"/>
    <w:rsid w:val="00E7142D"/>
    <w:rsid w:val="00E91C55"/>
    <w:rsid w:val="00ED1A9B"/>
    <w:rsid w:val="00ED2BB1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681B-EB7B-4CA2-9ED4-15DB62E98DB6}"/>
      </w:docPartPr>
      <w:docPartBody>
        <w:p w:rsidR="00D876A5" w:rsidRDefault="00237697"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1F6694D73431BB0069759E300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D46E-4F94-41A9-AF4D-C26ECC508D1B}"/>
      </w:docPartPr>
      <w:docPartBody>
        <w:p w:rsidR="00D876A5" w:rsidRDefault="00237697" w:rsidP="00237697">
          <w:pPr>
            <w:pStyle w:val="9251F6694D73431BB0069759E3008DD4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66C8C5CDD4C5F93418B357520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4933-14FE-42D0-A4E0-F3D84B80279B}"/>
      </w:docPartPr>
      <w:docPartBody>
        <w:p w:rsidR="00D876A5" w:rsidRDefault="00237697" w:rsidP="00237697">
          <w:pPr>
            <w:pStyle w:val="EA866C8C5CDD4C5F93418B35752029A6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C7181CF9845AFBDFFF486A464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D0BF-F7BC-46C0-A108-8F40D9ED5652}"/>
      </w:docPartPr>
      <w:docPartBody>
        <w:p w:rsidR="00D876A5" w:rsidRDefault="00237697" w:rsidP="00237697">
          <w:pPr>
            <w:pStyle w:val="709C7181CF9845AFBDFFF486A46457EE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622A74DDE418CA0F978EF0401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B080-7122-4FDF-B1A5-E9B3D23A555A}"/>
      </w:docPartPr>
      <w:docPartBody>
        <w:p w:rsidR="00D876A5" w:rsidRDefault="00237697" w:rsidP="00237697">
          <w:pPr>
            <w:pStyle w:val="890622A74DDE418CA0F978EF0401A33C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E4C962C4A41E591F1AA3D95A8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9549-E186-4D2E-B396-9517D3962E7C}"/>
      </w:docPartPr>
      <w:docPartBody>
        <w:p w:rsidR="00D876A5" w:rsidRDefault="00237697" w:rsidP="00237697">
          <w:pPr>
            <w:pStyle w:val="668E4C962C4A41E591F1AA3D95A8DE7A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ED0F4B9A64D2EAB4E38DBCE18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F0BF-18A1-41DE-9145-9295D13E02C3}"/>
      </w:docPartPr>
      <w:docPartBody>
        <w:p w:rsidR="00D876A5" w:rsidRDefault="00237697" w:rsidP="00237697">
          <w:pPr>
            <w:pStyle w:val="07CED0F4B9A64D2EAB4E38DBCE181B09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A4FBB12074E98A000A88DB0B3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5C84-739D-44E7-90D4-ADC4AA7C25BD}"/>
      </w:docPartPr>
      <w:docPartBody>
        <w:p w:rsidR="00D876A5" w:rsidRDefault="00237697" w:rsidP="00237697">
          <w:pPr>
            <w:pStyle w:val="05EA4FBB12074E98A000A88DB0B3FD76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50CCD6E2744B08C8765B80141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2AA7-4D15-4730-94C7-75A0BBBEDDB6}"/>
      </w:docPartPr>
      <w:docPartBody>
        <w:p w:rsidR="00D876A5" w:rsidRDefault="00237697" w:rsidP="00237697">
          <w:pPr>
            <w:pStyle w:val="6B850CCD6E2744B08C8765B801417D93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9FB8619A948E2A52160F9F735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A560-4D6A-4BE5-B8FD-E5F7E787ABA8}"/>
      </w:docPartPr>
      <w:docPartBody>
        <w:p w:rsidR="00D876A5" w:rsidRDefault="00237697" w:rsidP="00237697">
          <w:pPr>
            <w:pStyle w:val="34B9FB8619A948E2A52160F9F73562AA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CE547BB31488F95CDB3C94A8A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1713-2C61-4A6A-8F46-700C209647E2}"/>
      </w:docPartPr>
      <w:docPartBody>
        <w:p w:rsidR="00D876A5" w:rsidRDefault="00237697" w:rsidP="00237697">
          <w:pPr>
            <w:pStyle w:val="32CCE547BB31488F95CDB3C94A8AD319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E50DB027843339BB2FC3282CC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3F8C-911A-4A57-ABAF-94643E5ACDDF}"/>
      </w:docPartPr>
      <w:docPartBody>
        <w:p w:rsidR="00D876A5" w:rsidRDefault="00237697" w:rsidP="00237697">
          <w:pPr>
            <w:pStyle w:val="6A7E50DB027843339BB2FC3282CC5801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37565FCBC467587CDF82FA11A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9115-C100-4A87-B10E-8B6B5862191B}"/>
      </w:docPartPr>
      <w:docPartBody>
        <w:p w:rsidR="00D876A5" w:rsidRDefault="00237697" w:rsidP="00237697">
          <w:pPr>
            <w:pStyle w:val="CD837565FCBC467587CDF82FA11A949B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8B3A30D5E4B22A96C82229A8E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886D-1DAB-4B46-AD67-4D81CD52C772}"/>
      </w:docPartPr>
      <w:docPartBody>
        <w:p w:rsidR="00D876A5" w:rsidRDefault="00237697" w:rsidP="00237697">
          <w:pPr>
            <w:pStyle w:val="9F08B3A30D5E4B22A96C82229A8EEFEC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CA2DF88D246BF9052DB42ED60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8725-5839-49C6-AF63-0CB4EC5D9FC5}"/>
      </w:docPartPr>
      <w:docPartBody>
        <w:p w:rsidR="00D876A5" w:rsidRDefault="00237697" w:rsidP="00237697">
          <w:pPr>
            <w:pStyle w:val="62ECA2DF88D246BF9052DB42ED60C711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02F44558466199A6987941C1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8AEC-33C4-4DAA-96F1-2AB4325BDFA6}"/>
      </w:docPartPr>
      <w:docPartBody>
        <w:p w:rsidR="00D876A5" w:rsidRDefault="00237697" w:rsidP="00237697">
          <w:pPr>
            <w:pStyle w:val="D6A902F44558466199A6987941C1F15C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83F0CF9DF4A28801EA3CA582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02F5-EA93-4FEF-A457-D29A8DE3341F}"/>
      </w:docPartPr>
      <w:docPartBody>
        <w:p w:rsidR="00D876A5" w:rsidRDefault="00237697" w:rsidP="00237697">
          <w:pPr>
            <w:pStyle w:val="F4483F0CF9DF4A28801EA3CA5824CB4D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B31EA818E4A04BCB0AAFB87E8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DBF2-107C-456E-8ED0-B7A50BBD0862}"/>
      </w:docPartPr>
      <w:docPartBody>
        <w:p w:rsidR="00D876A5" w:rsidRDefault="00237697" w:rsidP="00237697">
          <w:pPr>
            <w:pStyle w:val="A01B31EA818E4A04BCB0AAFB87E8CD27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85C1EFBAF4E80B3644315581E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EE02-82C6-48B9-9A66-F174BBB3D416}"/>
      </w:docPartPr>
      <w:docPartBody>
        <w:p w:rsidR="00D876A5" w:rsidRDefault="00237697" w:rsidP="00237697">
          <w:pPr>
            <w:pStyle w:val="93885C1EFBAF4E80B3644315581ED219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3C14668D34F89987FF011FA06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B10D-A982-4539-8580-A8E68216871E}"/>
      </w:docPartPr>
      <w:docPartBody>
        <w:p w:rsidR="00D876A5" w:rsidRDefault="00237697" w:rsidP="00237697">
          <w:pPr>
            <w:pStyle w:val="24A3C14668D34F89987FF011FA06952A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BC7525FC344D4968BE996BC03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58A4-61B0-4CD9-B600-FF0D4AD98E89}"/>
      </w:docPartPr>
      <w:docPartBody>
        <w:p w:rsidR="00D876A5" w:rsidRDefault="00237697" w:rsidP="00237697">
          <w:pPr>
            <w:pStyle w:val="91CBC7525FC344D4968BE996BC03DF9D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84D65DF243B8B8C0089C1520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C32A-92AC-4CC7-96A1-31B5D722F197}"/>
      </w:docPartPr>
      <w:docPartBody>
        <w:p w:rsidR="00D876A5" w:rsidRDefault="00237697" w:rsidP="00237697">
          <w:pPr>
            <w:pStyle w:val="012C84D65DF243B8B8C0089C1520A524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EE99A4FDC48DD84D94BDDDE60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A6EE-5E24-48CE-9333-E670E7F7030F}"/>
      </w:docPartPr>
      <w:docPartBody>
        <w:p w:rsidR="00D876A5" w:rsidRDefault="00237697" w:rsidP="00237697">
          <w:pPr>
            <w:pStyle w:val="25FEE99A4FDC48DD84D94BDDDE609685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6C836DB684300AF250EC71D68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EC8A-4D64-4239-BCC6-B76946E262C3}"/>
      </w:docPartPr>
      <w:docPartBody>
        <w:p w:rsidR="00D876A5" w:rsidRDefault="00237697" w:rsidP="00237697">
          <w:pPr>
            <w:pStyle w:val="9CD6C836DB684300AF250EC71D686FA5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E0AF38507441E870C315D96B9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0176-29E6-4A13-A525-214F142852F0}"/>
      </w:docPartPr>
      <w:docPartBody>
        <w:p w:rsidR="00D876A5" w:rsidRDefault="00237697" w:rsidP="00237697">
          <w:pPr>
            <w:pStyle w:val="361E0AF38507441E870C315D96B93883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B03D6A1414C798C5E3B0C81F0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3DE5-0FC7-4F64-A497-B2DFF5DE4644}"/>
      </w:docPartPr>
      <w:docPartBody>
        <w:p w:rsidR="00D876A5" w:rsidRDefault="00237697" w:rsidP="00237697">
          <w:pPr>
            <w:pStyle w:val="1E7B03D6A1414C798C5E3B0C81F0597A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CF65BCB7E401D88B736B99B61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F420-0111-49B5-82D9-2E9768303C43}"/>
      </w:docPartPr>
      <w:docPartBody>
        <w:p w:rsidR="00D876A5" w:rsidRDefault="00237697" w:rsidP="00237697">
          <w:pPr>
            <w:pStyle w:val="C30CF65BCB7E401D88B736B99B613B05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EC3914AA347858343DADF5EF5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44D5-5B0A-4706-AC99-AFD7487B4445}"/>
      </w:docPartPr>
      <w:docPartBody>
        <w:p w:rsidR="00D876A5" w:rsidRDefault="00237697" w:rsidP="00237697">
          <w:pPr>
            <w:pStyle w:val="C90EC3914AA347858343DADF5EF5663E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64E1FA10F4407A5B5A413AAAD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9DC7-3732-4D60-9B04-FBB4533BA1C3}"/>
      </w:docPartPr>
      <w:docPartBody>
        <w:p w:rsidR="00D876A5" w:rsidRDefault="00237697" w:rsidP="00237697">
          <w:pPr>
            <w:pStyle w:val="B3164E1FA10F4407A5B5A413AAAD3743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AAA201B404DD8BFE6C1372ACA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1479-0075-4082-98DB-4D24C165AE01}"/>
      </w:docPartPr>
      <w:docPartBody>
        <w:p w:rsidR="00D876A5" w:rsidRDefault="00237697" w:rsidP="00237697">
          <w:pPr>
            <w:pStyle w:val="D2EAAA201B404DD8BFE6C1372ACAE96B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64B62ED4F4FB69511A38AB349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6CDF-1BB6-47BC-AE89-375759E5B025}"/>
      </w:docPartPr>
      <w:docPartBody>
        <w:p w:rsidR="00D876A5" w:rsidRDefault="00237697" w:rsidP="00237697">
          <w:pPr>
            <w:pStyle w:val="BBA64B62ED4F4FB69511A38AB34915B0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26791CE1343D9AFC11778CC78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D3AA-ECCC-4691-9327-4767385FF091}"/>
      </w:docPartPr>
      <w:docPartBody>
        <w:p w:rsidR="00D876A5" w:rsidRDefault="00237697" w:rsidP="00237697">
          <w:pPr>
            <w:pStyle w:val="81F26791CE1343D9AFC11778CC78F3A2"/>
          </w:pPr>
          <w:r w:rsidRPr="008174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97"/>
    <w:rsid w:val="00237697"/>
    <w:rsid w:val="00D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697"/>
    <w:rPr>
      <w:color w:val="808080"/>
    </w:rPr>
  </w:style>
  <w:style w:type="paragraph" w:customStyle="1" w:styleId="9251F6694D73431BB0069759E3008DD4">
    <w:name w:val="9251F6694D73431BB0069759E3008DD4"/>
    <w:rsid w:val="00237697"/>
  </w:style>
  <w:style w:type="paragraph" w:customStyle="1" w:styleId="EA866C8C5CDD4C5F93418B35752029A6">
    <w:name w:val="EA866C8C5CDD4C5F93418B35752029A6"/>
    <w:rsid w:val="00237697"/>
  </w:style>
  <w:style w:type="paragraph" w:customStyle="1" w:styleId="709C7181CF9845AFBDFFF486A46457EE">
    <w:name w:val="709C7181CF9845AFBDFFF486A46457EE"/>
    <w:rsid w:val="00237697"/>
  </w:style>
  <w:style w:type="paragraph" w:customStyle="1" w:styleId="890622A74DDE418CA0F978EF0401A33C">
    <w:name w:val="890622A74DDE418CA0F978EF0401A33C"/>
    <w:rsid w:val="00237697"/>
  </w:style>
  <w:style w:type="paragraph" w:customStyle="1" w:styleId="4CA0524641F640C880DD7E413F1CD2FF">
    <w:name w:val="4CA0524641F640C880DD7E413F1CD2FF"/>
    <w:rsid w:val="00237697"/>
  </w:style>
  <w:style w:type="paragraph" w:customStyle="1" w:styleId="668E4C962C4A41E591F1AA3D95A8DE7A">
    <w:name w:val="668E4C962C4A41E591F1AA3D95A8DE7A"/>
    <w:rsid w:val="00237697"/>
  </w:style>
  <w:style w:type="paragraph" w:customStyle="1" w:styleId="07CED0F4B9A64D2EAB4E38DBCE181B09">
    <w:name w:val="07CED0F4B9A64D2EAB4E38DBCE181B09"/>
    <w:rsid w:val="00237697"/>
  </w:style>
  <w:style w:type="paragraph" w:customStyle="1" w:styleId="05EA4FBB12074E98A000A88DB0B3FD76">
    <w:name w:val="05EA4FBB12074E98A000A88DB0B3FD76"/>
    <w:rsid w:val="00237697"/>
  </w:style>
  <w:style w:type="paragraph" w:customStyle="1" w:styleId="6B850CCD6E2744B08C8765B801417D93">
    <w:name w:val="6B850CCD6E2744B08C8765B801417D93"/>
    <w:rsid w:val="00237697"/>
  </w:style>
  <w:style w:type="paragraph" w:customStyle="1" w:styleId="34B9FB8619A948E2A52160F9F73562AA">
    <w:name w:val="34B9FB8619A948E2A52160F9F73562AA"/>
    <w:rsid w:val="00237697"/>
  </w:style>
  <w:style w:type="paragraph" w:customStyle="1" w:styleId="2DC4BABAC9DC4E07BC50CB3A5827BE2C">
    <w:name w:val="2DC4BABAC9DC4E07BC50CB3A5827BE2C"/>
    <w:rsid w:val="00237697"/>
  </w:style>
  <w:style w:type="paragraph" w:customStyle="1" w:styleId="32CCE547BB31488F95CDB3C94A8AD319">
    <w:name w:val="32CCE547BB31488F95CDB3C94A8AD319"/>
    <w:rsid w:val="00237697"/>
  </w:style>
  <w:style w:type="paragraph" w:customStyle="1" w:styleId="6A7E50DB027843339BB2FC3282CC5801">
    <w:name w:val="6A7E50DB027843339BB2FC3282CC5801"/>
    <w:rsid w:val="00237697"/>
  </w:style>
  <w:style w:type="paragraph" w:customStyle="1" w:styleId="CD837565FCBC467587CDF82FA11A949B">
    <w:name w:val="CD837565FCBC467587CDF82FA11A949B"/>
    <w:rsid w:val="00237697"/>
  </w:style>
  <w:style w:type="paragraph" w:customStyle="1" w:styleId="9F08B3A30D5E4B22A96C82229A8EEFEC">
    <w:name w:val="9F08B3A30D5E4B22A96C82229A8EEFEC"/>
    <w:rsid w:val="00237697"/>
  </w:style>
  <w:style w:type="paragraph" w:customStyle="1" w:styleId="62ECA2DF88D246BF9052DB42ED60C711">
    <w:name w:val="62ECA2DF88D246BF9052DB42ED60C711"/>
    <w:rsid w:val="00237697"/>
  </w:style>
  <w:style w:type="paragraph" w:customStyle="1" w:styleId="D6A902F44558466199A6987941C1F15C">
    <w:name w:val="D6A902F44558466199A6987941C1F15C"/>
    <w:rsid w:val="00237697"/>
  </w:style>
  <w:style w:type="paragraph" w:customStyle="1" w:styleId="F4483F0CF9DF4A28801EA3CA5824CB4D">
    <w:name w:val="F4483F0CF9DF4A28801EA3CA5824CB4D"/>
    <w:rsid w:val="00237697"/>
  </w:style>
  <w:style w:type="paragraph" w:customStyle="1" w:styleId="A01B31EA818E4A04BCB0AAFB87E8CD27">
    <w:name w:val="A01B31EA818E4A04BCB0AAFB87E8CD27"/>
    <w:rsid w:val="00237697"/>
  </w:style>
  <w:style w:type="paragraph" w:customStyle="1" w:styleId="93885C1EFBAF4E80B3644315581ED219">
    <w:name w:val="93885C1EFBAF4E80B3644315581ED219"/>
    <w:rsid w:val="00237697"/>
  </w:style>
  <w:style w:type="paragraph" w:customStyle="1" w:styleId="24A3C14668D34F89987FF011FA06952A">
    <w:name w:val="24A3C14668D34F89987FF011FA06952A"/>
    <w:rsid w:val="00237697"/>
  </w:style>
  <w:style w:type="paragraph" w:customStyle="1" w:styleId="3B4696B886954E628938CEB7E1AD0B03">
    <w:name w:val="3B4696B886954E628938CEB7E1AD0B03"/>
    <w:rsid w:val="00237697"/>
  </w:style>
  <w:style w:type="paragraph" w:customStyle="1" w:styleId="A07392660F1942AEB47D9A37C18F53A2">
    <w:name w:val="A07392660F1942AEB47D9A37C18F53A2"/>
    <w:rsid w:val="00237697"/>
  </w:style>
  <w:style w:type="paragraph" w:customStyle="1" w:styleId="91CBC7525FC344D4968BE996BC03DF9D">
    <w:name w:val="91CBC7525FC344D4968BE996BC03DF9D"/>
    <w:rsid w:val="00237697"/>
  </w:style>
  <w:style w:type="paragraph" w:customStyle="1" w:styleId="012C84D65DF243B8B8C0089C1520A524">
    <w:name w:val="012C84D65DF243B8B8C0089C1520A524"/>
    <w:rsid w:val="00237697"/>
  </w:style>
  <w:style w:type="paragraph" w:customStyle="1" w:styleId="25FEE99A4FDC48DD84D94BDDDE609685">
    <w:name w:val="25FEE99A4FDC48DD84D94BDDDE609685"/>
    <w:rsid w:val="00237697"/>
  </w:style>
  <w:style w:type="paragraph" w:customStyle="1" w:styleId="9CD6C836DB684300AF250EC71D686FA5">
    <w:name w:val="9CD6C836DB684300AF250EC71D686FA5"/>
    <w:rsid w:val="00237697"/>
  </w:style>
  <w:style w:type="paragraph" w:customStyle="1" w:styleId="361E0AF38507441E870C315D96B93883">
    <w:name w:val="361E0AF38507441E870C315D96B93883"/>
    <w:rsid w:val="00237697"/>
  </w:style>
  <w:style w:type="paragraph" w:customStyle="1" w:styleId="1E7B03D6A1414C798C5E3B0C81F0597A">
    <w:name w:val="1E7B03D6A1414C798C5E3B0C81F0597A"/>
    <w:rsid w:val="00237697"/>
  </w:style>
  <w:style w:type="paragraph" w:customStyle="1" w:styleId="C30CF65BCB7E401D88B736B99B613B05">
    <w:name w:val="C30CF65BCB7E401D88B736B99B613B05"/>
    <w:rsid w:val="00237697"/>
  </w:style>
  <w:style w:type="paragraph" w:customStyle="1" w:styleId="C90EC3914AA347858343DADF5EF5663E">
    <w:name w:val="C90EC3914AA347858343DADF5EF5663E"/>
    <w:rsid w:val="00237697"/>
  </w:style>
  <w:style w:type="paragraph" w:customStyle="1" w:styleId="B3164E1FA10F4407A5B5A413AAAD3743">
    <w:name w:val="B3164E1FA10F4407A5B5A413AAAD3743"/>
    <w:rsid w:val="00237697"/>
  </w:style>
  <w:style w:type="paragraph" w:customStyle="1" w:styleId="D2EAAA201B404DD8BFE6C1372ACAE96B">
    <w:name w:val="D2EAAA201B404DD8BFE6C1372ACAE96B"/>
    <w:rsid w:val="00237697"/>
  </w:style>
  <w:style w:type="paragraph" w:customStyle="1" w:styleId="BBA64B62ED4F4FB69511A38AB34915B0">
    <w:name w:val="BBA64B62ED4F4FB69511A38AB34915B0"/>
    <w:rsid w:val="00237697"/>
  </w:style>
  <w:style w:type="paragraph" w:customStyle="1" w:styleId="BDA0974594DC4307B5AAAE215D3331BB">
    <w:name w:val="BDA0974594DC4307B5AAAE215D3331BB"/>
    <w:rsid w:val="00237697"/>
  </w:style>
  <w:style w:type="paragraph" w:customStyle="1" w:styleId="6C9567C12620471CA7A18B60FBA3BB6E">
    <w:name w:val="6C9567C12620471CA7A18B60FBA3BB6E"/>
    <w:rsid w:val="00237697"/>
  </w:style>
  <w:style w:type="paragraph" w:customStyle="1" w:styleId="21AB01FDC885460FBF0B96D29D737C0D">
    <w:name w:val="21AB01FDC885460FBF0B96D29D737C0D"/>
    <w:rsid w:val="00237697"/>
  </w:style>
  <w:style w:type="paragraph" w:customStyle="1" w:styleId="DBA8503C1B47405E9E7E12752FA443F5">
    <w:name w:val="DBA8503C1B47405E9E7E12752FA443F5"/>
    <w:rsid w:val="00237697"/>
  </w:style>
  <w:style w:type="paragraph" w:customStyle="1" w:styleId="AFF81B22193B404790E77957FB3D6013">
    <w:name w:val="AFF81B22193B404790E77957FB3D6013"/>
    <w:rsid w:val="00237697"/>
  </w:style>
  <w:style w:type="paragraph" w:customStyle="1" w:styleId="0FCA8128F4804AD7A594A0980DB7C305">
    <w:name w:val="0FCA8128F4804AD7A594A0980DB7C305"/>
    <w:rsid w:val="00237697"/>
  </w:style>
  <w:style w:type="paragraph" w:customStyle="1" w:styleId="DDB17708B9334FD4A774D3ED09F91A57">
    <w:name w:val="DDB17708B9334FD4A774D3ED09F91A57"/>
    <w:rsid w:val="00237697"/>
  </w:style>
  <w:style w:type="paragraph" w:customStyle="1" w:styleId="59B7E8496A2E492ABD47B0570781E758">
    <w:name w:val="59B7E8496A2E492ABD47B0570781E758"/>
    <w:rsid w:val="00237697"/>
  </w:style>
  <w:style w:type="paragraph" w:customStyle="1" w:styleId="81F26791CE1343D9AFC11778CC78F3A2">
    <w:name w:val="81F26791CE1343D9AFC11778CC78F3A2"/>
    <w:rsid w:val="00237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8</cp:revision>
  <dcterms:created xsi:type="dcterms:W3CDTF">2020-05-05T08:36:00Z</dcterms:created>
  <dcterms:modified xsi:type="dcterms:W3CDTF">2020-05-06T08:39:00Z</dcterms:modified>
</cp:coreProperties>
</file>