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39" w:rsidRPr="00B60820" w:rsidRDefault="00460639" w:rsidP="00460639">
      <w:pPr>
        <w:jc w:val="center"/>
        <w:rPr>
          <w:rFonts w:ascii="Arial" w:hAnsi="Arial" w:cs="Arial"/>
          <w:sz w:val="24"/>
          <w:u w:val="single"/>
        </w:rPr>
      </w:pPr>
      <w:r w:rsidRPr="00B60820">
        <w:rPr>
          <w:rFonts w:ascii="Arial" w:hAnsi="Arial" w:cs="Arial"/>
          <w:sz w:val="24"/>
          <w:u w:val="single"/>
        </w:rPr>
        <w:t>Reading - Summer 1 Week 1 - Home Learning</w:t>
      </w:r>
    </w:p>
    <w:p w:rsidR="00134C1C" w:rsidRPr="00B60820" w:rsidRDefault="00134C1C" w:rsidP="003B5E28">
      <w:pPr>
        <w:rPr>
          <w:rFonts w:ascii="Arial" w:hAnsi="Arial" w:cs="Arial"/>
          <w:sz w:val="24"/>
          <w:u w:val="single"/>
        </w:rPr>
      </w:pPr>
    </w:p>
    <w:p w:rsidR="00460639" w:rsidRPr="00B60820" w:rsidRDefault="003B5E28" w:rsidP="00460639">
      <w:pPr>
        <w:rPr>
          <w:rFonts w:ascii="Arial" w:hAnsi="Arial" w:cs="Arial"/>
          <w:sz w:val="24"/>
        </w:rPr>
      </w:pPr>
      <w:r w:rsidRPr="00B60820">
        <w:rPr>
          <w:rFonts w:ascii="Arial" w:hAnsi="Arial" w:cs="Arial"/>
          <w:sz w:val="24"/>
        </w:rPr>
        <w:t xml:space="preserve">Session </w:t>
      </w:r>
      <w:r w:rsidR="00351113" w:rsidRPr="00B60820">
        <w:rPr>
          <w:rFonts w:ascii="Arial" w:hAnsi="Arial" w:cs="Arial"/>
          <w:sz w:val="24"/>
        </w:rPr>
        <w:t>3 - Answers</w:t>
      </w:r>
      <w:r w:rsidR="001C6916" w:rsidRPr="00B60820">
        <w:rPr>
          <w:rFonts w:ascii="Arial" w:hAnsi="Arial" w:cs="Arial"/>
          <w:sz w:val="24"/>
        </w:rPr>
        <w:t xml:space="preserve"> Evacuation </w:t>
      </w:r>
      <w:r w:rsidR="00351113" w:rsidRPr="00B60820">
        <w:rPr>
          <w:rFonts w:ascii="Arial" w:hAnsi="Arial" w:cs="Arial"/>
          <w:sz w:val="24"/>
        </w:rPr>
        <w:t>-</w:t>
      </w:r>
      <w:r w:rsidR="001C6916" w:rsidRPr="00B60820">
        <w:rPr>
          <w:rFonts w:ascii="Arial" w:hAnsi="Arial" w:cs="Arial"/>
          <w:sz w:val="24"/>
        </w:rPr>
        <w:t xml:space="preserve"> for and again</w:t>
      </w:r>
      <w:r w:rsidR="00460639" w:rsidRPr="00B60820">
        <w:rPr>
          <w:rFonts w:ascii="Arial" w:hAnsi="Arial" w:cs="Arial"/>
          <w:sz w:val="24"/>
        </w:rPr>
        <w:t>st</w:t>
      </w:r>
    </w:p>
    <w:p w:rsidR="00460639" w:rsidRPr="00B60820" w:rsidRDefault="00460639" w:rsidP="00460639">
      <w:pPr>
        <w:rPr>
          <w:rFonts w:ascii="Arial" w:hAnsi="Arial" w:cs="Arial"/>
          <w:sz w:val="24"/>
          <w:u w:val="single"/>
        </w:rPr>
      </w:pP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rapidly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2.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task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3.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understand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4.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Adolf Hitler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5.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1</w:t>
      </w:r>
      <w:r w:rsidRPr="00B60820">
        <w:rPr>
          <w:rFonts w:ascii="Arial" w:hAnsi="Arial" w:cs="Arial"/>
          <w:color w:val="000000"/>
          <w:kern w:val="24"/>
          <w:sz w:val="24"/>
          <w:szCs w:val="24"/>
          <w:vertAlign w:val="superscript"/>
        </w:rPr>
        <w:t>st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 xml:space="preserve"> September 1939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6.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Coventry and the East End of London</w:t>
      </w:r>
      <w:bookmarkStart w:id="0" w:name="_GoBack"/>
      <w:bookmarkEnd w:id="0"/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7.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invade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8.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They weren’t making it up/lying/pretending something was happening when it wasn’t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9.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Accept answers that suggest mental or psychological scars, such as hurt feelings, fear or homesickness.</w:t>
      </w: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351113" w:rsidRPr="00B60820" w:rsidTr="00351113">
        <w:tc>
          <w:tcPr>
            <w:tcW w:w="8217" w:type="dxa"/>
          </w:tcPr>
          <w:p w:rsidR="00351113" w:rsidRPr="00B60820" w:rsidRDefault="00351113" w:rsidP="00CF337B">
            <w:pP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Parts of the UK were heavily bombed.</w:t>
            </w:r>
          </w:p>
        </w:tc>
        <w:tc>
          <w:tcPr>
            <w:tcW w:w="709" w:type="dxa"/>
          </w:tcPr>
          <w:p w:rsidR="00351113" w:rsidRPr="00B60820" w:rsidRDefault="00351113" w:rsidP="00CF337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351113" w:rsidRPr="00B60820" w:rsidTr="00351113">
        <w:tc>
          <w:tcPr>
            <w:tcW w:w="8217" w:type="dxa"/>
          </w:tcPr>
          <w:p w:rsidR="00351113" w:rsidRPr="00B60820" w:rsidRDefault="00351113" w:rsidP="00CF337B">
            <w:pP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People were upset by the evacuation.</w:t>
            </w:r>
          </w:p>
        </w:tc>
        <w:tc>
          <w:tcPr>
            <w:tcW w:w="709" w:type="dxa"/>
          </w:tcPr>
          <w:p w:rsidR="00351113" w:rsidRPr="00B60820" w:rsidRDefault="00351113" w:rsidP="00CF337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351113" w:rsidRPr="00B60820" w:rsidTr="00351113">
        <w:tc>
          <w:tcPr>
            <w:tcW w:w="8217" w:type="dxa"/>
          </w:tcPr>
          <w:p w:rsidR="00351113" w:rsidRPr="00B60820" w:rsidRDefault="00351113" w:rsidP="00CF337B">
            <w:pP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The British were worried that a war was coming.</w:t>
            </w:r>
          </w:p>
        </w:tc>
        <w:tc>
          <w:tcPr>
            <w:tcW w:w="709" w:type="dxa"/>
          </w:tcPr>
          <w:p w:rsidR="00351113" w:rsidRPr="00B60820" w:rsidRDefault="00351113" w:rsidP="00CF337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51113" w:rsidRPr="00B60820" w:rsidTr="00351113">
        <w:tc>
          <w:tcPr>
            <w:tcW w:w="8217" w:type="dxa"/>
          </w:tcPr>
          <w:p w:rsidR="00351113" w:rsidRPr="00B60820" w:rsidRDefault="00351113" w:rsidP="00CF337B">
            <w:pP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Children returned to their homes.</w:t>
            </w:r>
          </w:p>
        </w:tc>
        <w:tc>
          <w:tcPr>
            <w:tcW w:w="709" w:type="dxa"/>
          </w:tcPr>
          <w:p w:rsidR="00351113" w:rsidRPr="00B60820" w:rsidRDefault="00351113" w:rsidP="00CF337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351113" w:rsidRPr="00B60820" w:rsidTr="00351113">
        <w:tc>
          <w:tcPr>
            <w:tcW w:w="8217" w:type="dxa"/>
          </w:tcPr>
          <w:p w:rsidR="00351113" w:rsidRPr="00B60820" w:rsidRDefault="00351113" w:rsidP="00CF337B">
            <w:pP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The Government started evacuating children.</w:t>
            </w:r>
          </w:p>
        </w:tc>
        <w:tc>
          <w:tcPr>
            <w:tcW w:w="709" w:type="dxa"/>
          </w:tcPr>
          <w:p w:rsidR="00351113" w:rsidRPr="00B60820" w:rsidRDefault="00351113" w:rsidP="00CF337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6082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</w:tbl>
    <w:p w:rsidR="001C6916" w:rsidRPr="00B60820" w:rsidRDefault="001C6916" w:rsidP="00CF337B">
      <w:pPr>
        <w:spacing w:line="240" w:lineRule="auto"/>
        <w:rPr>
          <w:rFonts w:ascii="Arial" w:hAnsi="Arial" w:cs="Arial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10. </w:t>
      </w:r>
    </w:p>
    <w:p w:rsidR="00CF337B" w:rsidRPr="00B60820" w:rsidRDefault="00CF337B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F337B" w:rsidRPr="00B60820" w:rsidRDefault="00CF337B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F337B" w:rsidRPr="00B60820" w:rsidRDefault="00CF337B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11.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 xml:space="preserve">Evacuate parents with their </w:t>
      </w:r>
      <w:r w:rsidR="00351113" w:rsidRPr="00B60820">
        <w:rPr>
          <w:rFonts w:ascii="Arial" w:hAnsi="Arial" w:cs="Arial"/>
          <w:color w:val="000000"/>
          <w:kern w:val="24"/>
          <w:sz w:val="24"/>
          <w:szCs w:val="24"/>
        </w:rPr>
        <w:t>children. /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 xml:space="preserve">Assess the suitability of people who were taking in the </w:t>
      </w:r>
      <w:r w:rsidR="00351113" w:rsidRPr="00B60820">
        <w:rPr>
          <w:rFonts w:ascii="Arial" w:hAnsi="Arial" w:cs="Arial"/>
          <w:color w:val="000000"/>
          <w:kern w:val="24"/>
          <w:sz w:val="24"/>
          <w:szCs w:val="24"/>
        </w:rPr>
        <w:t>children. /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Check the people taking the children were caring/sympathetic.</w:t>
      </w:r>
    </w:p>
    <w:p w:rsidR="001C6916" w:rsidRPr="00B60820" w:rsidRDefault="001C6916" w:rsidP="00CF337B">
      <w:pPr>
        <w:tabs>
          <w:tab w:val="left" w:pos="1833"/>
          <w:tab w:val="center" w:pos="4513"/>
        </w:tabs>
        <w:spacing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60820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12. </w:t>
      </w:r>
      <w:r w:rsidRPr="00B60820">
        <w:rPr>
          <w:rFonts w:ascii="Arial" w:hAnsi="Arial" w:cs="Arial"/>
          <w:color w:val="000000"/>
          <w:kern w:val="24"/>
          <w:sz w:val="24"/>
          <w:szCs w:val="24"/>
        </w:rPr>
        <w:t>The fifth paragraph focuses on the people being evacuated. The sixth paragraph focuses on the people who took in the evacuees.</w:t>
      </w:r>
    </w:p>
    <w:p w:rsidR="001C6916" w:rsidRPr="00B60820" w:rsidRDefault="001C6916" w:rsidP="007C4043">
      <w:pPr>
        <w:rPr>
          <w:rFonts w:ascii="Arial" w:eastAsia="Times New Roman" w:hAnsi="Arial" w:cs="Arial"/>
        </w:rPr>
      </w:pPr>
    </w:p>
    <w:p w:rsidR="001C6916" w:rsidRPr="00B60820" w:rsidRDefault="001C6916" w:rsidP="007C4043">
      <w:pPr>
        <w:rPr>
          <w:rFonts w:ascii="Arial" w:eastAsia="Times New Roman" w:hAnsi="Arial" w:cs="Arial"/>
        </w:rPr>
      </w:pPr>
    </w:p>
    <w:p w:rsidR="001C6916" w:rsidRPr="00B60820" w:rsidRDefault="001C6916" w:rsidP="007C4043">
      <w:pPr>
        <w:rPr>
          <w:rFonts w:ascii="Arial" w:eastAsia="Times New Roman" w:hAnsi="Arial" w:cs="Arial"/>
        </w:rPr>
      </w:pPr>
    </w:p>
    <w:p w:rsidR="005F514D" w:rsidRPr="00B60820" w:rsidRDefault="005F514D" w:rsidP="005F514D">
      <w:pPr>
        <w:rPr>
          <w:rFonts w:ascii="Arial" w:eastAsia="Times New Roman" w:hAnsi="Arial" w:cs="Arial"/>
          <w:sz w:val="24"/>
        </w:rPr>
      </w:pPr>
    </w:p>
    <w:sectPr w:rsidR="005F514D" w:rsidRPr="00B60820" w:rsidSect="006541DF">
      <w:type w:val="continuous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E6" w:rsidRDefault="00235CE6" w:rsidP="00235CE6">
      <w:pPr>
        <w:spacing w:after="0" w:line="240" w:lineRule="auto"/>
      </w:pPr>
      <w:r>
        <w:separator/>
      </w:r>
    </w:p>
  </w:endnote>
  <w:endnote w:type="continuationSeparator" w:id="0">
    <w:p w:rsidR="00235CE6" w:rsidRDefault="00235CE6" w:rsidP="0023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E6" w:rsidRDefault="00235CE6" w:rsidP="00235CE6">
      <w:pPr>
        <w:spacing w:after="0" w:line="240" w:lineRule="auto"/>
      </w:pPr>
      <w:r>
        <w:separator/>
      </w:r>
    </w:p>
  </w:footnote>
  <w:footnote w:type="continuationSeparator" w:id="0">
    <w:p w:rsidR="00235CE6" w:rsidRDefault="00235CE6" w:rsidP="0023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BB"/>
    <w:multiLevelType w:val="hybridMultilevel"/>
    <w:tmpl w:val="78AE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9F"/>
    <w:multiLevelType w:val="hybridMultilevel"/>
    <w:tmpl w:val="643A5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F8D"/>
    <w:multiLevelType w:val="hybridMultilevel"/>
    <w:tmpl w:val="57AA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C3"/>
    <w:multiLevelType w:val="hybridMultilevel"/>
    <w:tmpl w:val="5928B10C"/>
    <w:lvl w:ilvl="0" w:tplc="D316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A2"/>
    <w:multiLevelType w:val="hybridMultilevel"/>
    <w:tmpl w:val="BB7E74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4653205"/>
    <w:multiLevelType w:val="hybridMultilevel"/>
    <w:tmpl w:val="3E4C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3098"/>
    <w:multiLevelType w:val="hybridMultilevel"/>
    <w:tmpl w:val="FBEE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7FCB"/>
    <w:multiLevelType w:val="hybridMultilevel"/>
    <w:tmpl w:val="27322A9E"/>
    <w:lvl w:ilvl="0" w:tplc="4E522300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815CB"/>
    <w:multiLevelType w:val="hybridMultilevel"/>
    <w:tmpl w:val="F55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595E"/>
    <w:multiLevelType w:val="hybridMultilevel"/>
    <w:tmpl w:val="7418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0DF4"/>
    <w:multiLevelType w:val="hybridMultilevel"/>
    <w:tmpl w:val="D88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Qd+zRQjybkpgii9jeDFkTmLJO4369ca2LH7CUA8m9rDN0u1lMw6bWkyBGY/UeTbjIAgB/uJMrgumrk9fYCkUw==" w:salt="vYM/ekIZw4vHyPE/X9UT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709CB"/>
    <w:rsid w:val="000C6F32"/>
    <w:rsid w:val="00134C1C"/>
    <w:rsid w:val="001C6916"/>
    <w:rsid w:val="001D537B"/>
    <w:rsid w:val="00215FD0"/>
    <w:rsid w:val="00235CE6"/>
    <w:rsid w:val="00241C1F"/>
    <w:rsid w:val="0031303C"/>
    <w:rsid w:val="0031463B"/>
    <w:rsid w:val="00335F01"/>
    <w:rsid w:val="00351113"/>
    <w:rsid w:val="003B5E28"/>
    <w:rsid w:val="00460639"/>
    <w:rsid w:val="004B63A4"/>
    <w:rsid w:val="005152A6"/>
    <w:rsid w:val="005359B4"/>
    <w:rsid w:val="00556CCC"/>
    <w:rsid w:val="005B0E36"/>
    <w:rsid w:val="005F514D"/>
    <w:rsid w:val="00650048"/>
    <w:rsid w:val="006541DF"/>
    <w:rsid w:val="0067263D"/>
    <w:rsid w:val="006A2907"/>
    <w:rsid w:val="007C4043"/>
    <w:rsid w:val="007E6962"/>
    <w:rsid w:val="00932CC9"/>
    <w:rsid w:val="00AE379B"/>
    <w:rsid w:val="00B60820"/>
    <w:rsid w:val="00C24493"/>
    <w:rsid w:val="00CB226C"/>
    <w:rsid w:val="00CB5D25"/>
    <w:rsid w:val="00CE0939"/>
    <w:rsid w:val="00CF337B"/>
    <w:rsid w:val="00DC0FD5"/>
    <w:rsid w:val="00E34D30"/>
    <w:rsid w:val="00E44E80"/>
    <w:rsid w:val="00ED0F15"/>
    <w:rsid w:val="00ED62EC"/>
    <w:rsid w:val="00F0682D"/>
    <w:rsid w:val="00F95A38"/>
    <w:rsid w:val="00FA014D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5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35CE6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E6"/>
  </w:style>
  <w:style w:type="paragraph" w:styleId="Footer">
    <w:name w:val="footer"/>
    <w:basedOn w:val="Normal"/>
    <w:link w:val="FooterChar"/>
    <w:uiPriority w:val="99"/>
    <w:unhideWhenUsed/>
    <w:rsid w:val="0023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7</cp:revision>
  <dcterms:created xsi:type="dcterms:W3CDTF">2020-03-31T10:46:00Z</dcterms:created>
  <dcterms:modified xsi:type="dcterms:W3CDTF">2020-04-04T07:09:00Z</dcterms:modified>
</cp:coreProperties>
</file>